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F9F" w14:textId="32E311AD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VERBALE DEL CONSIGLIO DI CLASSE</w:t>
      </w:r>
      <w:bookmarkStart w:id="0" w:name="_GoBack"/>
      <w:bookmarkEnd w:id="0"/>
    </w:p>
    <w:p w14:paraId="6AE445EB" w14:textId="2A3B4161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Anno Scolastico 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3</w:t>
      </w: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/202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4</w:t>
      </w:r>
    </w:p>
    <w:p w14:paraId="02DF6157" w14:textId="57580515" w:rsidR="005947A8" w:rsidRPr="000D18F3" w:rsidRDefault="00C220CC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Verbale N.: ___________</w:t>
      </w:r>
    </w:p>
    <w:p w14:paraId="112A561A" w14:textId="6757AB5E" w:rsidR="009110F0" w:rsidRPr="000D18F3" w:rsidRDefault="009110F0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Il giorno </w:t>
      </w:r>
      <w:r w:rsidR="005947A8" w:rsidRPr="000D18F3">
        <w:rPr>
          <w:rFonts w:asciiTheme="minorHAnsi" w:hAnsiTheme="minorHAnsi" w:cstheme="minorHAnsi"/>
          <w:color w:val="000000"/>
        </w:rPr>
        <w:t>_________</w:t>
      </w:r>
      <w:r w:rsidRPr="000D18F3">
        <w:rPr>
          <w:rFonts w:asciiTheme="minorHAnsi" w:hAnsiTheme="minorHAnsi" w:cstheme="minorHAnsi"/>
          <w:color w:val="000000"/>
        </w:rPr>
        <w:t xml:space="preserve"> del mese </w:t>
      </w:r>
      <w:proofErr w:type="gramStart"/>
      <w:r w:rsidRPr="000D18F3">
        <w:rPr>
          <w:rFonts w:asciiTheme="minorHAnsi" w:hAnsiTheme="minorHAnsi" w:cstheme="minorHAnsi"/>
          <w:color w:val="000000"/>
        </w:rPr>
        <w:t xml:space="preserve">di </w:t>
      </w:r>
      <w:r w:rsidR="005947A8" w:rsidRPr="000D18F3">
        <w:rPr>
          <w:rFonts w:asciiTheme="minorHAnsi" w:hAnsiTheme="minorHAnsi" w:cstheme="minorHAnsi"/>
          <w:color w:val="000000"/>
        </w:rPr>
        <w:t xml:space="preserve">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proofErr w:type="gramEnd"/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________________ </w:t>
      </w:r>
      <w:r w:rsidRPr="000D18F3">
        <w:rPr>
          <w:rFonts w:asciiTheme="minorHAnsi" w:hAnsiTheme="minorHAnsi" w:cstheme="minorHAnsi"/>
          <w:color w:val="000000"/>
        </w:rPr>
        <w:t xml:space="preserve">dell’anno </w:t>
      </w:r>
      <w:r w:rsidR="005947A8" w:rsidRPr="000D18F3">
        <w:rPr>
          <w:rFonts w:asciiTheme="minorHAnsi" w:hAnsiTheme="minorHAnsi" w:cstheme="minorHAnsi"/>
          <w:color w:val="000000"/>
        </w:rPr>
        <w:t>_______</w:t>
      </w:r>
      <w:r w:rsidRPr="000D18F3">
        <w:rPr>
          <w:rFonts w:asciiTheme="minorHAnsi" w:hAnsiTheme="minorHAnsi" w:cstheme="minorHAnsi"/>
          <w:color w:val="000000"/>
        </w:rPr>
        <w:t xml:space="preserve">, alle ore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 </w:t>
      </w:r>
      <w:r w:rsidRPr="000D18F3">
        <w:rPr>
          <w:rFonts w:asciiTheme="minorHAnsi" w:hAnsiTheme="minorHAnsi" w:cstheme="minorHAnsi"/>
          <w:color w:val="000000"/>
        </w:rPr>
        <w:t xml:space="preserve">nell’aula </w:t>
      </w:r>
      <w:r w:rsidR="005947A8" w:rsidRPr="000D18F3">
        <w:rPr>
          <w:rFonts w:asciiTheme="minorHAnsi" w:hAnsiTheme="minorHAnsi" w:cstheme="minorHAnsi"/>
          <w:color w:val="000000"/>
        </w:rPr>
        <w:t xml:space="preserve">n° ______________ del plesso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 </w:t>
      </w:r>
      <w:r w:rsidRPr="000D18F3">
        <w:rPr>
          <w:rFonts w:asciiTheme="minorHAnsi" w:hAnsiTheme="minorHAnsi" w:cstheme="minorHAnsi"/>
          <w:color w:val="000000"/>
        </w:rPr>
        <w:t xml:space="preserve">si riunisce il Consiglio di Classe della classe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_____________ </w:t>
      </w:r>
      <w:r w:rsidRPr="000D18F3">
        <w:rPr>
          <w:rFonts w:asciiTheme="minorHAnsi" w:hAnsiTheme="minorHAnsi" w:cstheme="minorHAnsi"/>
          <w:color w:val="000000"/>
        </w:rPr>
        <w:t xml:space="preserve">, </w:t>
      </w:r>
      <w:r w:rsidR="003378ED">
        <w:rPr>
          <w:rFonts w:asciiTheme="minorHAnsi" w:hAnsiTheme="minorHAnsi" w:cstheme="minorHAnsi"/>
          <w:color w:val="000000"/>
        </w:rPr>
        <w:t xml:space="preserve">prima </w:t>
      </w:r>
      <w:r w:rsidRPr="000D18F3">
        <w:rPr>
          <w:rFonts w:asciiTheme="minorHAnsi" w:hAnsiTheme="minorHAnsi" w:cstheme="minorHAnsi"/>
          <w:color w:val="000000"/>
        </w:rPr>
        <w:t>con la sola presenza dei docenti</w:t>
      </w:r>
      <w:r w:rsidR="003378ED">
        <w:rPr>
          <w:rFonts w:asciiTheme="minorHAnsi" w:hAnsiTheme="minorHAnsi" w:cstheme="minorHAnsi"/>
          <w:color w:val="000000"/>
        </w:rPr>
        <w:t xml:space="preserve"> e poi, successivamente</w:t>
      </w:r>
      <w:r w:rsidRPr="000D18F3">
        <w:rPr>
          <w:rFonts w:asciiTheme="minorHAnsi" w:hAnsiTheme="minorHAnsi" w:cstheme="minorHAnsi"/>
          <w:color w:val="000000"/>
        </w:rPr>
        <w:t xml:space="preserve">, </w:t>
      </w:r>
      <w:r w:rsidR="003378ED">
        <w:rPr>
          <w:rFonts w:asciiTheme="minorHAnsi" w:hAnsiTheme="minorHAnsi" w:cstheme="minorHAnsi"/>
          <w:color w:val="000000"/>
        </w:rPr>
        <w:t xml:space="preserve">con la presenza della componente dei rappresentanti delle famiglie e degli studenti, </w:t>
      </w:r>
      <w:r w:rsidRPr="000D18F3">
        <w:rPr>
          <w:rFonts w:asciiTheme="minorHAnsi" w:hAnsiTheme="minorHAnsi" w:cstheme="minorHAnsi"/>
          <w:color w:val="000000"/>
        </w:rPr>
        <w:t xml:space="preserve">per trattare </w:t>
      </w:r>
      <w:r w:rsidR="005947A8" w:rsidRPr="000D18F3">
        <w:rPr>
          <w:rFonts w:asciiTheme="minorHAnsi" w:hAnsiTheme="minorHAnsi" w:cstheme="minorHAnsi"/>
          <w:color w:val="000000"/>
        </w:rPr>
        <w:t xml:space="preserve">i seguenti punti </w:t>
      </w:r>
      <w:r w:rsidRPr="000D18F3">
        <w:rPr>
          <w:rFonts w:asciiTheme="minorHAnsi" w:hAnsiTheme="minorHAnsi" w:cstheme="minorHAnsi"/>
          <w:color w:val="000000"/>
        </w:rPr>
        <w:t>post</w:t>
      </w:r>
      <w:r w:rsidR="005947A8" w:rsidRPr="000D18F3">
        <w:rPr>
          <w:rFonts w:asciiTheme="minorHAnsi" w:hAnsiTheme="minorHAnsi" w:cstheme="minorHAnsi"/>
          <w:color w:val="000000"/>
        </w:rPr>
        <w:t>i</w:t>
      </w:r>
      <w:r w:rsidRPr="000D18F3">
        <w:rPr>
          <w:rFonts w:asciiTheme="minorHAnsi" w:hAnsiTheme="minorHAnsi" w:cstheme="minorHAnsi"/>
          <w:color w:val="000000"/>
        </w:rPr>
        <w:t xml:space="preserve"> all’ordine del giorno:</w:t>
      </w:r>
    </w:p>
    <w:p w14:paraId="64227BF1" w14:textId="1118DF80" w:rsidR="003378ED" w:rsidRPr="003378ED" w:rsidRDefault="003378ED" w:rsidP="003378ED">
      <w:pPr>
        <w:pStyle w:val="Paragrafoelenco"/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Adozione libri di testo per </w:t>
      </w:r>
      <w:proofErr w:type="spellStart"/>
      <w:r w:rsidRPr="003378ED">
        <w:rPr>
          <w:rFonts w:ascii="Calibri" w:hAnsi="Calibri" w:cs="Calibri"/>
          <w:b/>
        </w:rPr>
        <w:t>l’a.s.</w:t>
      </w:r>
      <w:proofErr w:type="spellEnd"/>
      <w:r w:rsidRPr="003378ED">
        <w:rPr>
          <w:rFonts w:ascii="Calibri" w:hAnsi="Calibri" w:cs="Calibri"/>
          <w:b/>
        </w:rPr>
        <w:t xml:space="preserve"> 2024/2025 </w:t>
      </w:r>
    </w:p>
    <w:p w14:paraId="19711C01" w14:textId="1D75A0BD" w:rsidR="003378ED" w:rsidRPr="003378ED" w:rsidRDefault="003378ED" w:rsidP="003378ED">
      <w:pPr>
        <w:pStyle w:val="Paragrafoelenco"/>
        <w:numPr>
          <w:ilvl w:val="0"/>
          <w:numId w:val="24"/>
        </w:numPr>
        <w:spacing w:before="100" w:beforeAutospacing="1" w:after="120"/>
        <w:ind w:left="1134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Comunicazione delle scelte effettuate alle famiglie a seguito dei dipartimenti. </w:t>
      </w:r>
    </w:p>
    <w:p w14:paraId="36779B8E" w14:textId="243DA5B4" w:rsidR="003378ED" w:rsidRPr="003378ED" w:rsidRDefault="003378ED" w:rsidP="003378ED">
      <w:pPr>
        <w:pStyle w:val="Paragrafoelenco"/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Aggiornamenti situazioni casi problematici </w:t>
      </w:r>
    </w:p>
    <w:p w14:paraId="3BA46F95" w14:textId="45EE2266" w:rsidR="003378ED" w:rsidRPr="003378ED" w:rsidRDefault="003378ED" w:rsidP="003378ED">
      <w:pPr>
        <w:pStyle w:val="Paragrafoelenco"/>
        <w:numPr>
          <w:ilvl w:val="0"/>
          <w:numId w:val="24"/>
        </w:numPr>
        <w:spacing w:before="100" w:beforeAutospacing="1" w:after="120"/>
        <w:ind w:left="1134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A cura del coordinatore di classe sulla base della situazione didattico/disciplinare di ciascuno studente con particolare riferimento al recupero dei debiti formativi del I quadrimestre. </w:t>
      </w:r>
    </w:p>
    <w:p w14:paraId="3BC3AF9C" w14:textId="2AF35B4C" w:rsidR="003378ED" w:rsidRPr="003378ED" w:rsidRDefault="003378ED" w:rsidP="003378ED">
      <w:pPr>
        <w:pStyle w:val="Paragrafoelenco"/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Esami di stato </w:t>
      </w:r>
      <w:proofErr w:type="spellStart"/>
      <w:r w:rsidRPr="003378ED">
        <w:rPr>
          <w:rFonts w:ascii="Calibri" w:hAnsi="Calibri" w:cs="Calibri"/>
          <w:b/>
        </w:rPr>
        <w:t>a.s.</w:t>
      </w:r>
      <w:proofErr w:type="spellEnd"/>
      <w:r w:rsidRPr="003378ED">
        <w:rPr>
          <w:rFonts w:ascii="Calibri" w:hAnsi="Calibri" w:cs="Calibri"/>
          <w:b/>
        </w:rPr>
        <w:t xml:space="preserve"> 2023/2024: redazione del Documento del consiglio di classe. </w:t>
      </w:r>
    </w:p>
    <w:p w14:paraId="4D1BF381" w14:textId="55155A42" w:rsidR="003378ED" w:rsidRPr="003378ED" w:rsidRDefault="003378ED" w:rsidP="003378ED">
      <w:pPr>
        <w:pStyle w:val="Paragrafoelenco"/>
        <w:numPr>
          <w:ilvl w:val="0"/>
          <w:numId w:val="24"/>
        </w:numPr>
        <w:spacing w:before="100" w:beforeAutospacing="1" w:after="120"/>
        <w:ind w:left="1134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Solo per le classi quinte: redazione del documento del 15 maggio da consegnare alla Commissione d’esame. </w:t>
      </w:r>
    </w:p>
    <w:p w14:paraId="370B0BCE" w14:textId="5FFDA385" w:rsidR="003378ED" w:rsidRPr="003378ED" w:rsidRDefault="003378ED" w:rsidP="003378ED">
      <w:pPr>
        <w:pStyle w:val="Paragrafoelenco"/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Proposta e delibera per i viaggi di istruzione </w:t>
      </w:r>
      <w:proofErr w:type="spellStart"/>
      <w:r w:rsidRPr="003378ED">
        <w:rPr>
          <w:rFonts w:ascii="Calibri" w:hAnsi="Calibri" w:cs="Calibri"/>
          <w:b/>
        </w:rPr>
        <w:t>a.s.</w:t>
      </w:r>
      <w:proofErr w:type="spellEnd"/>
      <w:r w:rsidRPr="003378ED">
        <w:rPr>
          <w:rFonts w:ascii="Calibri" w:hAnsi="Calibri" w:cs="Calibri"/>
          <w:b/>
        </w:rPr>
        <w:t xml:space="preserve"> 2024/25. </w:t>
      </w:r>
    </w:p>
    <w:p w14:paraId="09D5C886" w14:textId="2B7D61CF" w:rsidR="003378ED" w:rsidRPr="003378ED" w:rsidRDefault="003378ED" w:rsidP="003378ED">
      <w:pPr>
        <w:pStyle w:val="Paragrafoelenco"/>
        <w:numPr>
          <w:ilvl w:val="0"/>
          <w:numId w:val="24"/>
        </w:numPr>
        <w:spacing w:before="100" w:beforeAutospacing="1" w:after="120"/>
        <w:ind w:left="1134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>I</w:t>
      </w:r>
      <w:r w:rsidRPr="003378ED">
        <w:rPr>
          <w:rFonts w:ascii="Calibri" w:hAnsi="Calibri" w:cs="Calibri"/>
          <w:i/>
        </w:rPr>
        <w:t xml:space="preserve">ndicazione delle mete per classe e del programma di massima. </w:t>
      </w:r>
    </w:p>
    <w:p w14:paraId="205E65BC" w14:textId="77777777" w:rsidR="003378ED" w:rsidRPr="003378ED" w:rsidRDefault="003378ED" w:rsidP="003378ED">
      <w:pPr>
        <w:pStyle w:val="Paragrafoelenco"/>
        <w:numPr>
          <w:ilvl w:val="0"/>
          <w:numId w:val="27"/>
        </w:numPr>
        <w:spacing w:before="100" w:beforeAutospacing="1" w:after="120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Valutazione e delibera sulla proposta di settimana corta per </w:t>
      </w:r>
      <w:proofErr w:type="spellStart"/>
      <w:r w:rsidRPr="003378ED">
        <w:rPr>
          <w:rFonts w:ascii="Calibri" w:hAnsi="Calibri" w:cs="Calibri"/>
          <w:b/>
        </w:rPr>
        <w:t>l’a.s.</w:t>
      </w:r>
      <w:proofErr w:type="spellEnd"/>
      <w:r w:rsidRPr="003378ED">
        <w:rPr>
          <w:rFonts w:ascii="Calibri" w:hAnsi="Calibri" w:cs="Calibri"/>
          <w:b/>
        </w:rPr>
        <w:t xml:space="preserve"> 2024/25 con unità oraria da 50 minuti. </w:t>
      </w:r>
    </w:p>
    <w:p w14:paraId="6B3B3003" w14:textId="031038C4" w:rsidR="003378ED" w:rsidRPr="003378ED" w:rsidRDefault="003378ED" w:rsidP="00920B4F">
      <w:pPr>
        <w:pStyle w:val="Paragrafoelenco"/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>Varie ed eventuali.</w:t>
      </w:r>
    </w:p>
    <w:p w14:paraId="7849BDE3" w14:textId="25876E84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Presiede la riunione il coordinatore </w:t>
      </w:r>
      <w:r w:rsidR="00C220CC" w:rsidRPr="000D18F3">
        <w:rPr>
          <w:rFonts w:asciiTheme="minorHAnsi" w:hAnsiTheme="minorHAnsi" w:cstheme="minorHAnsi"/>
          <w:color w:val="000000"/>
        </w:rPr>
        <w:t>p</w:t>
      </w:r>
      <w:r w:rsidRPr="000D18F3">
        <w:rPr>
          <w:rFonts w:asciiTheme="minorHAnsi" w:hAnsiTheme="minorHAnsi" w:cstheme="minorHAnsi"/>
          <w:color w:val="000000"/>
        </w:rPr>
        <w:t xml:space="preserve">rof. _______________; funge da segretario il prof. ____________. </w:t>
      </w:r>
    </w:p>
    <w:p w14:paraId="4006A520" w14:textId="7777777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Sono presenti i docenti elencati nella seguente tabella: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5947A8" w:rsidRPr="000D18F3" w14:paraId="38344C71" w14:textId="77777777" w:rsidTr="005947A8">
        <w:trPr>
          <w:trHeight w:val="277"/>
        </w:trPr>
        <w:tc>
          <w:tcPr>
            <w:tcW w:w="2619" w:type="pct"/>
            <w:hideMark/>
          </w:tcPr>
          <w:p w14:paraId="59F9999C" w14:textId="3FD3A63F" w:rsidR="005947A8" w:rsidRPr="000D18F3" w:rsidRDefault="005947A8" w:rsidP="007320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lastRenderedPageBreak/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presente</w:t>
            </w:r>
          </w:p>
        </w:tc>
        <w:tc>
          <w:tcPr>
            <w:tcW w:w="2381" w:type="pct"/>
            <w:hideMark/>
          </w:tcPr>
          <w:p w14:paraId="5786DF78" w14:textId="77777777" w:rsidR="005947A8" w:rsidRPr="000D18F3" w:rsidRDefault="005947A8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tr w:rsidR="005947A8" w:rsidRPr="000D18F3" w14:paraId="62833D57" w14:textId="77777777" w:rsidTr="005947A8">
        <w:trPr>
          <w:trHeight w:val="277"/>
        </w:trPr>
        <w:tc>
          <w:tcPr>
            <w:tcW w:w="0" w:type="auto"/>
          </w:tcPr>
          <w:p w14:paraId="49655C7F" w14:textId="683D4B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509A5EFC" w14:textId="777777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D52F82" w14:textId="0D2EDDE8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 Professori assenti risultano es</w:t>
      </w:r>
      <w:r w:rsidR="00C220CC" w:rsidRPr="000D18F3">
        <w:rPr>
          <w:rFonts w:asciiTheme="minorHAnsi" w:hAnsiTheme="minorHAnsi" w:cstheme="minorHAnsi"/>
          <w:color w:val="000000"/>
        </w:rPr>
        <w:t>s</w:t>
      </w:r>
      <w:r w:rsidRPr="000D18F3">
        <w:rPr>
          <w:rFonts w:asciiTheme="minorHAnsi" w:hAnsiTheme="minorHAnsi" w:cstheme="minorHAnsi"/>
          <w:color w:val="000000"/>
        </w:rPr>
        <w:t>ere i segu</w:t>
      </w:r>
      <w:r w:rsidR="00C220CC" w:rsidRPr="000D18F3">
        <w:rPr>
          <w:rFonts w:asciiTheme="minorHAnsi" w:hAnsiTheme="minorHAnsi" w:cstheme="minorHAnsi"/>
          <w:color w:val="000000"/>
        </w:rPr>
        <w:t>e</w:t>
      </w:r>
      <w:r w:rsidRPr="000D18F3">
        <w:rPr>
          <w:rFonts w:asciiTheme="minorHAnsi" w:hAnsiTheme="minorHAnsi" w:cstheme="minorHAnsi"/>
          <w:color w:val="000000"/>
        </w:rPr>
        <w:t>nti</w:t>
      </w:r>
      <w:r w:rsidR="00C220CC" w:rsidRPr="000D18F3">
        <w:rPr>
          <w:rFonts w:asciiTheme="minorHAnsi" w:hAnsiTheme="minorHAnsi" w:cstheme="minorHAnsi"/>
          <w:color w:val="000000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2840"/>
        <w:gridCol w:w="2840"/>
      </w:tblGrid>
      <w:tr w:rsidR="003378ED" w:rsidRPr="000D18F3" w14:paraId="22BF2BB7" w14:textId="7C4E952C" w:rsidTr="003378ED">
        <w:trPr>
          <w:trHeight w:val="339"/>
        </w:trPr>
        <w:tc>
          <w:tcPr>
            <w:tcW w:w="2088" w:type="pct"/>
            <w:hideMark/>
          </w:tcPr>
          <w:p w14:paraId="0DA8EEA9" w14:textId="0E3988E7" w:rsidR="003378ED" w:rsidRPr="000D18F3" w:rsidRDefault="003378ED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Docente assente</w:t>
            </w:r>
          </w:p>
        </w:tc>
        <w:tc>
          <w:tcPr>
            <w:tcW w:w="1456" w:type="pct"/>
            <w:hideMark/>
          </w:tcPr>
          <w:p w14:paraId="24D88DA8" w14:textId="77777777" w:rsidR="003378ED" w:rsidRPr="000D18F3" w:rsidRDefault="003378ED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  <w:tc>
          <w:tcPr>
            <w:tcW w:w="1456" w:type="pct"/>
          </w:tcPr>
          <w:p w14:paraId="6DBDBD4E" w14:textId="06073C41" w:rsidR="003378ED" w:rsidRPr="000D18F3" w:rsidRDefault="003378ED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Motivazione</w:t>
            </w:r>
          </w:p>
        </w:tc>
      </w:tr>
      <w:tr w:rsidR="003378ED" w:rsidRPr="000D18F3" w14:paraId="0F6C6C6A" w14:textId="23145126" w:rsidTr="003378ED">
        <w:trPr>
          <w:trHeight w:val="339"/>
        </w:trPr>
        <w:tc>
          <w:tcPr>
            <w:tcW w:w="2088" w:type="pct"/>
          </w:tcPr>
          <w:p w14:paraId="1AFCE27A" w14:textId="77777777" w:rsidR="003378ED" w:rsidRPr="000D18F3" w:rsidRDefault="003378ED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pct"/>
            <w:hideMark/>
          </w:tcPr>
          <w:p w14:paraId="7289115F" w14:textId="77777777" w:rsidR="003378ED" w:rsidRPr="000D18F3" w:rsidRDefault="003378ED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6" w:type="pct"/>
          </w:tcPr>
          <w:p w14:paraId="5D79E35D" w14:textId="77777777" w:rsidR="003378ED" w:rsidRPr="000D18F3" w:rsidRDefault="003378ED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5379AC" w14:textId="75005F77" w:rsidR="005947A8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Il Presidente, accertata la validità della seduta ricorda che ogni discussione, argomentazione o decisione presa nel corso della stessa è strettamente riservata, e vincola i presenti al segreto di ufficio.</w:t>
      </w:r>
    </w:p>
    <w:p w14:paraId="0BDE1D5A" w14:textId="77777777" w:rsidR="003378ED" w:rsidRPr="003378ED" w:rsidRDefault="003378ED" w:rsidP="00BE1723">
      <w:pPr>
        <w:pStyle w:val="Paragrafoelenco"/>
        <w:numPr>
          <w:ilvl w:val="0"/>
          <w:numId w:val="28"/>
        </w:numPr>
        <w:spacing w:before="100" w:beforeAutospacing="1" w:after="100" w:afterAutospacing="1"/>
        <w:ind w:left="284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Adozione libri di testo per </w:t>
      </w:r>
      <w:proofErr w:type="spellStart"/>
      <w:r w:rsidRPr="003378ED">
        <w:rPr>
          <w:rFonts w:ascii="Calibri" w:hAnsi="Calibri" w:cs="Calibri"/>
          <w:b/>
        </w:rPr>
        <w:t>l’a.s.</w:t>
      </w:r>
      <w:proofErr w:type="spellEnd"/>
      <w:r w:rsidRPr="003378ED">
        <w:rPr>
          <w:rFonts w:ascii="Calibri" w:hAnsi="Calibri" w:cs="Calibri"/>
          <w:b/>
        </w:rPr>
        <w:t xml:space="preserve"> 2024/2025 </w:t>
      </w:r>
    </w:p>
    <w:p w14:paraId="6318AB4F" w14:textId="253FEAF3" w:rsidR="003378ED" w:rsidRDefault="003378ED" w:rsidP="00BE1723">
      <w:pPr>
        <w:pStyle w:val="Paragrafoelenco"/>
        <w:numPr>
          <w:ilvl w:val="0"/>
          <w:numId w:val="24"/>
        </w:numPr>
        <w:spacing w:before="100" w:beforeAutospacing="1" w:after="120"/>
        <w:ind w:left="284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Comunicazione delle scelte effettuate alle famiglie a seguito dei dipartimenti. </w:t>
      </w:r>
    </w:p>
    <w:p w14:paraId="615A0C26" w14:textId="77777777" w:rsidR="003378ED" w:rsidRPr="003378ED" w:rsidRDefault="003378ED" w:rsidP="003378E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3378ED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0252C45" w14:textId="77777777" w:rsidR="003378ED" w:rsidRPr="003378ED" w:rsidRDefault="003378ED" w:rsidP="003378ED">
      <w:pPr>
        <w:pStyle w:val="Paragrafoelenco"/>
        <w:spacing w:before="100" w:beforeAutospacing="1" w:after="120"/>
        <w:ind w:left="1134"/>
        <w:contextualSpacing w:val="0"/>
        <w:jc w:val="both"/>
        <w:rPr>
          <w:rFonts w:ascii="Calibri" w:hAnsi="Calibri" w:cs="Calibri"/>
        </w:rPr>
      </w:pPr>
    </w:p>
    <w:p w14:paraId="4470D695" w14:textId="77777777" w:rsidR="003378ED" w:rsidRPr="003378ED" w:rsidRDefault="003378ED" w:rsidP="00BE1723">
      <w:pPr>
        <w:pStyle w:val="Paragrafoelenco"/>
        <w:numPr>
          <w:ilvl w:val="0"/>
          <w:numId w:val="28"/>
        </w:numPr>
        <w:spacing w:before="100" w:beforeAutospacing="1" w:after="100" w:afterAutospacing="1"/>
        <w:ind w:left="378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Aggiornamenti situazioni casi problematici </w:t>
      </w:r>
    </w:p>
    <w:p w14:paraId="37E4E6A6" w14:textId="5559CD65" w:rsidR="003378ED" w:rsidRDefault="003378ED" w:rsidP="00BE1723">
      <w:pPr>
        <w:pStyle w:val="Paragrafoelenco"/>
        <w:numPr>
          <w:ilvl w:val="0"/>
          <w:numId w:val="24"/>
        </w:numPr>
        <w:spacing w:before="100" w:beforeAutospacing="1" w:after="120"/>
        <w:ind w:left="378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A cura del coordinatore di classe sulla base della situazione didattico/disciplinare di ciascuno studente con particolare riferimento al recupero dei debiti formativi del I quadrimestre. </w:t>
      </w:r>
    </w:p>
    <w:p w14:paraId="5E411792" w14:textId="15CBCBFB" w:rsidR="00BE1723" w:rsidRPr="00BE1723" w:rsidRDefault="00BE1723" w:rsidP="00BE172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E172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37143F2" w14:textId="77777777" w:rsidR="003378ED" w:rsidRPr="003378ED" w:rsidRDefault="003378ED" w:rsidP="00BE1723">
      <w:pPr>
        <w:pStyle w:val="Paragrafoelenco"/>
        <w:numPr>
          <w:ilvl w:val="0"/>
          <w:numId w:val="28"/>
        </w:numPr>
        <w:spacing w:before="100" w:beforeAutospacing="1" w:after="100" w:afterAutospacing="1"/>
        <w:ind w:left="378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Esami di stato </w:t>
      </w:r>
      <w:proofErr w:type="spellStart"/>
      <w:r w:rsidRPr="003378ED">
        <w:rPr>
          <w:rFonts w:ascii="Calibri" w:hAnsi="Calibri" w:cs="Calibri"/>
          <w:b/>
        </w:rPr>
        <w:t>a.s.</w:t>
      </w:r>
      <w:proofErr w:type="spellEnd"/>
      <w:r w:rsidRPr="003378ED">
        <w:rPr>
          <w:rFonts w:ascii="Calibri" w:hAnsi="Calibri" w:cs="Calibri"/>
          <w:b/>
        </w:rPr>
        <w:t xml:space="preserve"> 2023/2024: redazione del Documento del consiglio di classe. </w:t>
      </w:r>
    </w:p>
    <w:p w14:paraId="0B488C5C" w14:textId="06E83DD2" w:rsidR="003378ED" w:rsidRDefault="003378ED" w:rsidP="00BE1723">
      <w:pPr>
        <w:pStyle w:val="Paragrafoelenco"/>
        <w:numPr>
          <w:ilvl w:val="0"/>
          <w:numId w:val="24"/>
        </w:numPr>
        <w:spacing w:before="100" w:beforeAutospacing="1" w:after="120"/>
        <w:ind w:left="378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Solo per le classi quinte: redazione del documento del 15 maggio da consegnare alla Commissione d’esame. </w:t>
      </w:r>
    </w:p>
    <w:p w14:paraId="0B3D781D" w14:textId="77777777" w:rsidR="00BE1723" w:rsidRPr="00BE1723" w:rsidRDefault="00BE1723" w:rsidP="00BE172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E1723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93D590B" w14:textId="77777777" w:rsidR="003378ED" w:rsidRPr="003378ED" w:rsidRDefault="003378ED" w:rsidP="00BE1723">
      <w:pPr>
        <w:pStyle w:val="Paragrafoelenco"/>
        <w:numPr>
          <w:ilvl w:val="0"/>
          <w:numId w:val="28"/>
        </w:numPr>
        <w:spacing w:before="100" w:beforeAutospacing="1" w:after="100" w:afterAutospacing="1"/>
        <w:ind w:left="364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Proposta e delibera per i viaggi di istruzione </w:t>
      </w:r>
      <w:proofErr w:type="spellStart"/>
      <w:r w:rsidRPr="003378ED">
        <w:rPr>
          <w:rFonts w:ascii="Calibri" w:hAnsi="Calibri" w:cs="Calibri"/>
          <w:b/>
        </w:rPr>
        <w:t>a.s.</w:t>
      </w:r>
      <w:proofErr w:type="spellEnd"/>
      <w:r w:rsidRPr="003378ED">
        <w:rPr>
          <w:rFonts w:ascii="Calibri" w:hAnsi="Calibri" w:cs="Calibri"/>
          <w:b/>
        </w:rPr>
        <w:t xml:space="preserve"> 2024/25. </w:t>
      </w:r>
    </w:p>
    <w:p w14:paraId="418E00F8" w14:textId="352DAB51" w:rsidR="003378ED" w:rsidRDefault="003378ED" w:rsidP="00BE1723">
      <w:pPr>
        <w:pStyle w:val="Paragrafoelenco"/>
        <w:numPr>
          <w:ilvl w:val="0"/>
          <w:numId w:val="24"/>
        </w:numPr>
        <w:spacing w:before="100" w:beforeAutospacing="1" w:after="120"/>
        <w:ind w:left="364" w:hanging="215"/>
        <w:contextualSpacing w:val="0"/>
        <w:jc w:val="both"/>
        <w:rPr>
          <w:rFonts w:ascii="Calibri" w:hAnsi="Calibri" w:cs="Calibri"/>
          <w:i/>
        </w:rPr>
      </w:pPr>
      <w:r w:rsidRPr="003378ED">
        <w:rPr>
          <w:rFonts w:ascii="Calibri" w:hAnsi="Calibri" w:cs="Calibri"/>
          <w:i/>
        </w:rPr>
        <w:t xml:space="preserve">Indicazione delle mete per classe e del programma di massima. </w:t>
      </w:r>
    </w:p>
    <w:p w14:paraId="119FD8D8" w14:textId="77777777" w:rsidR="00BE1723" w:rsidRPr="00BE1723" w:rsidRDefault="00BE1723" w:rsidP="00BE172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E172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FC7FB3D" w14:textId="732C9B76" w:rsidR="003378ED" w:rsidRDefault="003378ED" w:rsidP="00BE1723">
      <w:pPr>
        <w:pStyle w:val="Paragrafoelenco"/>
        <w:numPr>
          <w:ilvl w:val="0"/>
          <w:numId w:val="28"/>
        </w:numPr>
        <w:spacing w:before="100" w:beforeAutospacing="1" w:after="120"/>
        <w:ind w:left="392" w:hanging="357"/>
        <w:contextualSpacing w:val="0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 xml:space="preserve">Valutazione e delibera sulla proposta di settimana corta per </w:t>
      </w:r>
      <w:proofErr w:type="spellStart"/>
      <w:r w:rsidRPr="003378ED">
        <w:rPr>
          <w:rFonts w:ascii="Calibri" w:hAnsi="Calibri" w:cs="Calibri"/>
          <w:b/>
        </w:rPr>
        <w:t>l’a.s.</w:t>
      </w:r>
      <w:proofErr w:type="spellEnd"/>
      <w:r w:rsidRPr="003378ED">
        <w:rPr>
          <w:rFonts w:ascii="Calibri" w:hAnsi="Calibri" w:cs="Calibri"/>
          <w:b/>
        </w:rPr>
        <w:t xml:space="preserve"> 2024/25 con unità oraria da 50 minuti. </w:t>
      </w:r>
    </w:p>
    <w:p w14:paraId="1F69CA5C" w14:textId="77777777" w:rsidR="00BE1723" w:rsidRPr="00BE1723" w:rsidRDefault="00BE1723" w:rsidP="00BE172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E172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5FE4880" w14:textId="587B1F35" w:rsidR="003378ED" w:rsidRDefault="003378ED" w:rsidP="00BE1723">
      <w:pPr>
        <w:pStyle w:val="Paragrafoelenco"/>
        <w:numPr>
          <w:ilvl w:val="0"/>
          <w:numId w:val="28"/>
        </w:numPr>
        <w:spacing w:before="100" w:beforeAutospacing="1" w:after="100" w:afterAutospacing="1"/>
        <w:ind w:left="322"/>
        <w:jc w:val="both"/>
        <w:rPr>
          <w:rFonts w:ascii="Calibri" w:hAnsi="Calibri" w:cs="Calibri"/>
          <w:b/>
        </w:rPr>
      </w:pPr>
      <w:r w:rsidRPr="003378ED">
        <w:rPr>
          <w:rFonts w:ascii="Calibri" w:hAnsi="Calibri" w:cs="Calibri"/>
          <w:b/>
        </w:rPr>
        <w:t>Varie ed eventuali.</w:t>
      </w:r>
    </w:p>
    <w:p w14:paraId="56521713" w14:textId="77777777" w:rsidR="00BE1723" w:rsidRPr="00BE1723" w:rsidRDefault="00BE1723" w:rsidP="00BE172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E172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8F6D995" w14:textId="77777777" w:rsidR="003378ED" w:rsidRDefault="003378ED" w:rsidP="003378ED">
      <w:pPr>
        <w:pStyle w:val="Normale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 ore ______ si associano anche i rappresentanti eletti della componente famiglie ed alunni e, dopo aver esposto quanto emerso nella prima parte della riunione, il coordinatore di classe espone quanto segue:</w:t>
      </w:r>
    </w:p>
    <w:p w14:paraId="67ADE1F6" w14:textId="5105D93B" w:rsidR="003378ED" w:rsidRDefault="003378ED" w:rsidP="003378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86B9DCC" w14:textId="036B734F" w:rsidR="003378ED" w:rsidRDefault="003378ED" w:rsidP="003378ED">
      <w:pPr>
        <w:pStyle w:val="Normale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rappresentanti espongono le loro riflessioni in merito:</w:t>
      </w:r>
    </w:p>
    <w:p w14:paraId="659615D9" w14:textId="77777777" w:rsidR="003378ED" w:rsidRPr="000D18F3" w:rsidRDefault="003378ED" w:rsidP="003378E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64277D3" w14:textId="3648DE55" w:rsidR="00F277EB" w:rsidRPr="000D18F3" w:rsidRDefault="00F277EB" w:rsidP="00C220C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Letto, approvato e sottoscritto il presente verbale, la seduta è tolta alle ore ________.</w:t>
      </w:r>
    </w:p>
    <w:p w14:paraId="25AFC86B" w14:textId="76655AE7" w:rsidR="00B41892" w:rsidRPr="000D18F3" w:rsidRDefault="005947A8" w:rsidP="00C220CC">
      <w:pPr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ab/>
        <w:t>IL SEGRET</w:t>
      </w:r>
      <w:r w:rsidR="00732068" w:rsidRPr="000D18F3">
        <w:rPr>
          <w:rFonts w:asciiTheme="minorHAnsi" w:hAnsiTheme="minorHAnsi" w:cstheme="minorHAnsi"/>
        </w:rPr>
        <w:t>AR</w:t>
      </w:r>
      <w:r w:rsidRPr="000D18F3">
        <w:rPr>
          <w:rFonts w:asciiTheme="minorHAnsi" w:hAnsiTheme="minorHAnsi" w:cstheme="minorHAnsi"/>
        </w:rPr>
        <w:t>IO</w:t>
      </w:r>
      <w:r w:rsidR="006D2E0F"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  <w:t>IL PRESIDENTE</w:t>
      </w:r>
    </w:p>
    <w:sectPr w:rsidR="00B41892" w:rsidRPr="000D18F3" w:rsidSect="00C220CC">
      <w:headerReference w:type="default" r:id="rId7"/>
      <w:footerReference w:type="default" r:id="rId8"/>
      <w:pgSz w:w="11906" w:h="16838"/>
      <w:pgMar w:top="4537" w:right="1134" w:bottom="1843" w:left="1134" w:header="851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56F3" w14:textId="77777777" w:rsidR="00193C1F" w:rsidRDefault="00193C1F" w:rsidP="007C6953">
      <w:r>
        <w:separator/>
      </w:r>
    </w:p>
  </w:endnote>
  <w:endnote w:type="continuationSeparator" w:id="0">
    <w:p w14:paraId="38D86325" w14:textId="77777777" w:rsidR="00193C1F" w:rsidRDefault="00193C1F" w:rsidP="007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DC48" w14:textId="36E1AC14" w:rsidR="00F72C9A" w:rsidRDefault="00F72C9A">
    <w:pPr>
      <w:pStyle w:val="Pidipagina"/>
    </w:pPr>
    <w:r>
      <w:rPr>
        <w:noProof/>
      </w:rPr>
      <w:drawing>
        <wp:inline distT="0" distB="0" distL="0" distR="0" wp14:anchorId="0A935363" wp14:editId="2A474D41">
          <wp:extent cx="6120130" cy="731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4BF5" w14:textId="77777777" w:rsidR="00193C1F" w:rsidRDefault="00193C1F" w:rsidP="007C6953">
      <w:r>
        <w:separator/>
      </w:r>
    </w:p>
  </w:footnote>
  <w:footnote w:type="continuationSeparator" w:id="0">
    <w:p w14:paraId="0957AFD1" w14:textId="77777777" w:rsidR="00193C1F" w:rsidRDefault="00193C1F" w:rsidP="007C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FA8A" w14:textId="5E4B10B3" w:rsidR="00B01299" w:rsidRDefault="00434C43">
    <w:pPr>
      <w:pStyle w:val="Intestazione"/>
    </w:pPr>
    <w:r>
      <w:rPr>
        <w:noProof/>
      </w:rPr>
      <w:drawing>
        <wp:inline distT="0" distB="0" distL="0" distR="0" wp14:anchorId="00CC88DC" wp14:editId="0E81F932">
          <wp:extent cx="6120130" cy="2108200"/>
          <wp:effectExtent l="0" t="0" r="0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C5B"/>
    <w:multiLevelType w:val="hybridMultilevel"/>
    <w:tmpl w:val="9BE05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7AB"/>
    <w:multiLevelType w:val="hybridMultilevel"/>
    <w:tmpl w:val="C2921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F61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42A0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5F9"/>
    <w:multiLevelType w:val="hybridMultilevel"/>
    <w:tmpl w:val="5F7E001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7A3977"/>
    <w:multiLevelType w:val="hybridMultilevel"/>
    <w:tmpl w:val="A11C1ED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B21F6A"/>
    <w:multiLevelType w:val="hybridMultilevel"/>
    <w:tmpl w:val="C2721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4027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6AD"/>
    <w:multiLevelType w:val="multilevel"/>
    <w:tmpl w:val="1C0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32D02"/>
    <w:multiLevelType w:val="hybridMultilevel"/>
    <w:tmpl w:val="45C8941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4D0DC6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562D"/>
    <w:multiLevelType w:val="hybridMultilevel"/>
    <w:tmpl w:val="650AB2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4ECA"/>
    <w:multiLevelType w:val="hybridMultilevel"/>
    <w:tmpl w:val="85CC8846"/>
    <w:lvl w:ilvl="0" w:tplc="81D6969A">
      <w:start w:val="1"/>
      <w:numFmt w:val="decimal"/>
      <w:lvlText w:val="%1."/>
      <w:lvlJc w:val="left"/>
      <w:pPr>
        <w:ind w:left="1187" w:hanging="368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it-IT" w:eastAsia="en-US" w:bidi="ar-SA"/>
      </w:rPr>
    </w:lvl>
    <w:lvl w:ilvl="1" w:tplc="FD986800">
      <w:numFmt w:val="bullet"/>
      <w:lvlText w:val=""/>
      <w:lvlJc w:val="left"/>
      <w:pPr>
        <w:ind w:left="1539" w:hanging="35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F365EEA">
      <w:numFmt w:val="bullet"/>
      <w:lvlText w:val="•"/>
      <w:lvlJc w:val="left"/>
      <w:pPr>
        <w:ind w:left="2467" w:hanging="353"/>
      </w:pPr>
      <w:rPr>
        <w:rFonts w:hint="default"/>
        <w:lang w:val="it-IT" w:eastAsia="en-US" w:bidi="ar-SA"/>
      </w:rPr>
    </w:lvl>
    <w:lvl w:ilvl="3" w:tplc="B08220C6">
      <w:numFmt w:val="bullet"/>
      <w:lvlText w:val="•"/>
      <w:lvlJc w:val="left"/>
      <w:pPr>
        <w:ind w:left="3394" w:hanging="353"/>
      </w:pPr>
      <w:rPr>
        <w:rFonts w:hint="default"/>
        <w:lang w:val="it-IT" w:eastAsia="en-US" w:bidi="ar-SA"/>
      </w:rPr>
    </w:lvl>
    <w:lvl w:ilvl="4" w:tplc="D534E4CE">
      <w:numFmt w:val="bullet"/>
      <w:lvlText w:val="•"/>
      <w:lvlJc w:val="left"/>
      <w:pPr>
        <w:ind w:left="4321" w:hanging="353"/>
      </w:pPr>
      <w:rPr>
        <w:rFonts w:hint="default"/>
        <w:lang w:val="it-IT" w:eastAsia="en-US" w:bidi="ar-SA"/>
      </w:rPr>
    </w:lvl>
    <w:lvl w:ilvl="5" w:tplc="33A82302">
      <w:numFmt w:val="bullet"/>
      <w:lvlText w:val="•"/>
      <w:lvlJc w:val="left"/>
      <w:pPr>
        <w:ind w:left="5248" w:hanging="353"/>
      </w:pPr>
      <w:rPr>
        <w:rFonts w:hint="default"/>
        <w:lang w:val="it-IT" w:eastAsia="en-US" w:bidi="ar-SA"/>
      </w:rPr>
    </w:lvl>
    <w:lvl w:ilvl="6" w:tplc="7FFA32CC">
      <w:numFmt w:val="bullet"/>
      <w:lvlText w:val="•"/>
      <w:lvlJc w:val="left"/>
      <w:pPr>
        <w:ind w:left="6175" w:hanging="353"/>
      </w:pPr>
      <w:rPr>
        <w:rFonts w:hint="default"/>
        <w:lang w:val="it-IT" w:eastAsia="en-US" w:bidi="ar-SA"/>
      </w:rPr>
    </w:lvl>
    <w:lvl w:ilvl="7" w:tplc="2FB6A4E6">
      <w:numFmt w:val="bullet"/>
      <w:lvlText w:val="•"/>
      <w:lvlJc w:val="left"/>
      <w:pPr>
        <w:ind w:left="7102" w:hanging="353"/>
      </w:pPr>
      <w:rPr>
        <w:rFonts w:hint="default"/>
        <w:lang w:val="it-IT" w:eastAsia="en-US" w:bidi="ar-SA"/>
      </w:rPr>
    </w:lvl>
    <w:lvl w:ilvl="8" w:tplc="8BAE2CDA">
      <w:numFmt w:val="bullet"/>
      <w:lvlText w:val="•"/>
      <w:lvlJc w:val="left"/>
      <w:pPr>
        <w:ind w:left="8029" w:hanging="353"/>
      </w:pPr>
      <w:rPr>
        <w:rFonts w:hint="default"/>
        <w:lang w:val="it-IT" w:eastAsia="en-US" w:bidi="ar-SA"/>
      </w:rPr>
    </w:lvl>
  </w:abstractNum>
  <w:abstractNum w:abstractNumId="13" w15:restartNumberingAfterBreak="0">
    <w:nsid w:val="405F3FD7"/>
    <w:multiLevelType w:val="hybridMultilevel"/>
    <w:tmpl w:val="D888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5CA7"/>
    <w:multiLevelType w:val="hybridMultilevel"/>
    <w:tmpl w:val="6004C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A3692"/>
    <w:multiLevelType w:val="hybridMultilevel"/>
    <w:tmpl w:val="92C28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3FDA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2084A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6984"/>
    <w:multiLevelType w:val="hybridMultilevel"/>
    <w:tmpl w:val="DD103232"/>
    <w:lvl w:ilvl="0" w:tplc="170EEC1E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06C59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25C86"/>
    <w:multiLevelType w:val="hybridMultilevel"/>
    <w:tmpl w:val="FF8411E4"/>
    <w:lvl w:ilvl="0" w:tplc="11C64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82FB0"/>
    <w:multiLevelType w:val="multilevel"/>
    <w:tmpl w:val="421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20994"/>
    <w:multiLevelType w:val="hybridMultilevel"/>
    <w:tmpl w:val="4DC86A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47256"/>
    <w:multiLevelType w:val="hybridMultilevel"/>
    <w:tmpl w:val="15CC8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5F5B"/>
    <w:multiLevelType w:val="hybridMultilevel"/>
    <w:tmpl w:val="E4D20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7DA9"/>
    <w:multiLevelType w:val="hybridMultilevel"/>
    <w:tmpl w:val="2452B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0C9C"/>
    <w:multiLevelType w:val="hybridMultilevel"/>
    <w:tmpl w:val="C742DD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F0B96"/>
    <w:multiLevelType w:val="hybridMultilevel"/>
    <w:tmpl w:val="9BE05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21"/>
  </w:num>
  <w:num w:numId="6">
    <w:abstractNumId w:val="26"/>
  </w:num>
  <w:num w:numId="7">
    <w:abstractNumId w:val="16"/>
  </w:num>
  <w:num w:numId="8">
    <w:abstractNumId w:val="10"/>
  </w:num>
  <w:num w:numId="9">
    <w:abstractNumId w:val="15"/>
  </w:num>
  <w:num w:numId="10">
    <w:abstractNumId w:val="20"/>
  </w:num>
  <w:num w:numId="11">
    <w:abstractNumId w:val="23"/>
  </w:num>
  <w:num w:numId="12">
    <w:abstractNumId w:val="11"/>
  </w:num>
  <w:num w:numId="13">
    <w:abstractNumId w:val="6"/>
  </w:num>
  <w:num w:numId="14">
    <w:abstractNumId w:val="24"/>
  </w:num>
  <w:num w:numId="15">
    <w:abstractNumId w:val="1"/>
  </w:num>
  <w:num w:numId="16">
    <w:abstractNumId w:val="25"/>
  </w:num>
  <w:num w:numId="17">
    <w:abstractNumId w:val="17"/>
  </w:num>
  <w:num w:numId="18">
    <w:abstractNumId w:val="5"/>
  </w:num>
  <w:num w:numId="19">
    <w:abstractNumId w:val="3"/>
  </w:num>
  <w:num w:numId="20">
    <w:abstractNumId w:val="2"/>
  </w:num>
  <w:num w:numId="21">
    <w:abstractNumId w:val="19"/>
  </w:num>
  <w:num w:numId="22">
    <w:abstractNumId w:val="7"/>
  </w:num>
  <w:num w:numId="23">
    <w:abstractNumId w:val="12"/>
  </w:num>
  <w:num w:numId="24">
    <w:abstractNumId w:val="22"/>
  </w:num>
  <w:num w:numId="25">
    <w:abstractNumId w:val="18"/>
  </w:num>
  <w:num w:numId="26">
    <w:abstractNumId w:val="13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3"/>
    <w:rsid w:val="0000093F"/>
    <w:rsid w:val="00016BED"/>
    <w:rsid w:val="000442B9"/>
    <w:rsid w:val="00084BF4"/>
    <w:rsid w:val="000A1280"/>
    <w:rsid w:val="000C3478"/>
    <w:rsid w:val="000C46FE"/>
    <w:rsid w:val="000D18F3"/>
    <w:rsid w:val="000D5977"/>
    <w:rsid w:val="000E00CB"/>
    <w:rsid w:val="00101376"/>
    <w:rsid w:val="001100FA"/>
    <w:rsid w:val="0013532E"/>
    <w:rsid w:val="00151080"/>
    <w:rsid w:val="00166F3A"/>
    <w:rsid w:val="00167E03"/>
    <w:rsid w:val="00193C1F"/>
    <w:rsid w:val="00197098"/>
    <w:rsid w:val="001A6A11"/>
    <w:rsid w:val="001B4DA0"/>
    <w:rsid w:val="001D74DD"/>
    <w:rsid w:val="001E360C"/>
    <w:rsid w:val="001F22D6"/>
    <w:rsid w:val="00206709"/>
    <w:rsid w:val="00225B96"/>
    <w:rsid w:val="00241AEB"/>
    <w:rsid w:val="002555FD"/>
    <w:rsid w:val="002A0467"/>
    <w:rsid w:val="002C5E0C"/>
    <w:rsid w:val="002E4F14"/>
    <w:rsid w:val="002E63D5"/>
    <w:rsid w:val="003378ED"/>
    <w:rsid w:val="003515AB"/>
    <w:rsid w:val="00373233"/>
    <w:rsid w:val="003745DF"/>
    <w:rsid w:val="00381B8E"/>
    <w:rsid w:val="0039178B"/>
    <w:rsid w:val="003A68C9"/>
    <w:rsid w:val="003C1816"/>
    <w:rsid w:val="003D1796"/>
    <w:rsid w:val="003D58B9"/>
    <w:rsid w:val="003E4BFD"/>
    <w:rsid w:val="003E5830"/>
    <w:rsid w:val="003F201A"/>
    <w:rsid w:val="003F20A8"/>
    <w:rsid w:val="003F66B2"/>
    <w:rsid w:val="00405C44"/>
    <w:rsid w:val="00434C43"/>
    <w:rsid w:val="00457F9B"/>
    <w:rsid w:val="004970EA"/>
    <w:rsid w:val="004976D1"/>
    <w:rsid w:val="004A6F1E"/>
    <w:rsid w:val="004B7889"/>
    <w:rsid w:val="004E441D"/>
    <w:rsid w:val="005345DA"/>
    <w:rsid w:val="005477C4"/>
    <w:rsid w:val="00567671"/>
    <w:rsid w:val="005750E2"/>
    <w:rsid w:val="005947A8"/>
    <w:rsid w:val="00594A6C"/>
    <w:rsid w:val="005A7CA8"/>
    <w:rsid w:val="005B2166"/>
    <w:rsid w:val="005D3F31"/>
    <w:rsid w:val="005D43FF"/>
    <w:rsid w:val="00602915"/>
    <w:rsid w:val="0062248C"/>
    <w:rsid w:val="00662AA4"/>
    <w:rsid w:val="00670119"/>
    <w:rsid w:val="00691393"/>
    <w:rsid w:val="006D2E0F"/>
    <w:rsid w:val="006D6DD4"/>
    <w:rsid w:val="00725474"/>
    <w:rsid w:val="00732068"/>
    <w:rsid w:val="00747DAA"/>
    <w:rsid w:val="0076339C"/>
    <w:rsid w:val="007C4C41"/>
    <w:rsid w:val="007C6953"/>
    <w:rsid w:val="007E3B2C"/>
    <w:rsid w:val="00807BDC"/>
    <w:rsid w:val="00842CAD"/>
    <w:rsid w:val="00862869"/>
    <w:rsid w:val="00885D45"/>
    <w:rsid w:val="008872BE"/>
    <w:rsid w:val="00897990"/>
    <w:rsid w:val="008C7F79"/>
    <w:rsid w:val="008E6565"/>
    <w:rsid w:val="009007BD"/>
    <w:rsid w:val="00904DF4"/>
    <w:rsid w:val="009101A5"/>
    <w:rsid w:val="009110F0"/>
    <w:rsid w:val="00972180"/>
    <w:rsid w:val="00972DED"/>
    <w:rsid w:val="009730D0"/>
    <w:rsid w:val="009774E5"/>
    <w:rsid w:val="00981B7F"/>
    <w:rsid w:val="009840DF"/>
    <w:rsid w:val="009A2B14"/>
    <w:rsid w:val="009C2D3E"/>
    <w:rsid w:val="009D687C"/>
    <w:rsid w:val="009E1C5F"/>
    <w:rsid w:val="00A12C15"/>
    <w:rsid w:val="00A168F9"/>
    <w:rsid w:val="00A55370"/>
    <w:rsid w:val="00AC24EE"/>
    <w:rsid w:val="00AC6701"/>
    <w:rsid w:val="00B01299"/>
    <w:rsid w:val="00B20A11"/>
    <w:rsid w:val="00B40673"/>
    <w:rsid w:val="00B41892"/>
    <w:rsid w:val="00B43A42"/>
    <w:rsid w:val="00B61416"/>
    <w:rsid w:val="00B620EA"/>
    <w:rsid w:val="00B77B48"/>
    <w:rsid w:val="00B84379"/>
    <w:rsid w:val="00B85E3F"/>
    <w:rsid w:val="00BB19A0"/>
    <w:rsid w:val="00BC67F4"/>
    <w:rsid w:val="00BC6BE1"/>
    <w:rsid w:val="00BD51D7"/>
    <w:rsid w:val="00BE1723"/>
    <w:rsid w:val="00C04C7A"/>
    <w:rsid w:val="00C116F1"/>
    <w:rsid w:val="00C220CC"/>
    <w:rsid w:val="00C26B75"/>
    <w:rsid w:val="00C32AD6"/>
    <w:rsid w:val="00C37196"/>
    <w:rsid w:val="00C721E4"/>
    <w:rsid w:val="00C95AD0"/>
    <w:rsid w:val="00CC28AA"/>
    <w:rsid w:val="00CC6BCE"/>
    <w:rsid w:val="00D03CF0"/>
    <w:rsid w:val="00D57562"/>
    <w:rsid w:val="00D7265D"/>
    <w:rsid w:val="00D818A8"/>
    <w:rsid w:val="00DA2E6B"/>
    <w:rsid w:val="00E01876"/>
    <w:rsid w:val="00E11025"/>
    <w:rsid w:val="00E11AFE"/>
    <w:rsid w:val="00E25B08"/>
    <w:rsid w:val="00E32105"/>
    <w:rsid w:val="00E53405"/>
    <w:rsid w:val="00E6437E"/>
    <w:rsid w:val="00E64EA8"/>
    <w:rsid w:val="00E72509"/>
    <w:rsid w:val="00E749FD"/>
    <w:rsid w:val="00E83145"/>
    <w:rsid w:val="00EB5406"/>
    <w:rsid w:val="00EC09DB"/>
    <w:rsid w:val="00EC4174"/>
    <w:rsid w:val="00ED3EE4"/>
    <w:rsid w:val="00EF16F8"/>
    <w:rsid w:val="00F1368B"/>
    <w:rsid w:val="00F277EB"/>
    <w:rsid w:val="00F72C9A"/>
    <w:rsid w:val="00FA017E"/>
    <w:rsid w:val="00FA2AC0"/>
    <w:rsid w:val="00FA7F05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F60DD"/>
  <w15:docId w15:val="{392BD392-8F67-487E-914C-B65E64E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953"/>
  </w:style>
  <w:style w:type="paragraph" w:styleId="Pidipagina">
    <w:name w:val="footer"/>
    <w:basedOn w:val="Normale"/>
    <w:link w:val="Pidipagina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953"/>
  </w:style>
  <w:style w:type="paragraph" w:styleId="Paragrafoelenco">
    <w:name w:val="List Paragraph"/>
    <w:basedOn w:val="Normale"/>
    <w:uiPriority w:val="1"/>
    <w:qFormat/>
    <w:rsid w:val="000D59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670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C67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B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BE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B2C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B2C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Nessunaspaziatura">
    <w:name w:val="No Spacing"/>
    <w:uiPriority w:val="1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F2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747DAA"/>
    <w:rPr>
      <w:b/>
      <w:bCs/>
    </w:rPr>
  </w:style>
  <w:style w:type="character" w:styleId="Enfasicorsivo">
    <w:name w:val="Emphasis"/>
    <w:basedOn w:val="Carpredefinitoparagrafo"/>
    <w:uiPriority w:val="20"/>
    <w:qFormat/>
    <w:rsid w:val="00594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cp:lastPrinted>2022-10-11T08:59:00Z</cp:lastPrinted>
  <dcterms:created xsi:type="dcterms:W3CDTF">2024-04-29T18:14:00Z</dcterms:created>
  <dcterms:modified xsi:type="dcterms:W3CDTF">2024-04-29T18:14:00Z</dcterms:modified>
</cp:coreProperties>
</file>