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7DFF8" w14:textId="46FAF30A" w:rsidR="00084F28" w:rsidRPr="007B3F89" w:rsidRDefault="00626A43" w:rsidP="00A70585">
      <w:pPr>
        <w:pStyle w:val="Corpotesto"/>
        <w:ind w:left="100"/>
        <w:jc w:val="center"/>
        <w:rPr>
          <w:b/>
          <w:sz w:val="24"/>
          <w:szCs w:val="24"/>
        </w:rPr>
      </w:pPr>
      <w:r w:rsidRPr="007B3F89">
        <w:rPr>
          <w:b/>
          <w:sz w:val="24"/>
          <w:szCs w:val="24"/>
        </w:rPr>
        <w:t>Allegato</w:t>
      </w:r>
      <w:r w:rsidRPr="007B3F89">
        <w:rPr>
          <w:b/>
          <w:spacing w:val="-4"/>
          <w:sz w:val="24"/>
          <w:szCs w:val="24"/>
        </w:rPr>
        <w:t xml:space="preserve"> </w:t>
      </w:r>
      <w:r w:rsidRPr="007B3F89">
        <w:rPr>
          <w:b/>
          <w:sz w:val="24"/>
          <w:szCs w:val="24"/>
        </w:rPr>
        <w:t>2 -</w:t>
      </w:r>
      <w:r w:rsidRPr="007B3F89">
        <w:rPr>
          <w:b/>
          <w:spacing w:val="-1"/>
          <w:sz w:val="24"/>
          <w:szCs w:val="24"/>
        </w:rPr>
        <w:t xml:space="preserve"> </w:t>
      </w:r>
      <w:r w:rsidRPr="007B3F89">
        <w:rPr>
          <w:b/>
          <w:sz w:val="24"/>
          <w:szCs w:val="24"/>
        </w:rPr>
        <w:t>SCHEDA</w:t>
      </w:r>
      <w:r w:rsidRPr="007B3F89">
        <w:rPr>
          <w:b/>
          <w:spacing w:val="-3"/>
          <w:sz w:val="24"/>
          <w:szCs w:val="24"/>
        </w:rPr>
        <w:t xml:space="preserve"> </w:t>
      </w:r>
      <w:r w:rsidRPr="007B3F89">
        <w:rPr>
          <w:b/>
          <w:sz w:val="24"/>
          <w:szCs w:val="24"/>
        </w:rPr>
        <w:t>AUTOVALUTAZIONE</w:t>
      </w:r>
      <w:r w:rsidRPr="007B3F89">
        <w:rPr>
          <w:b/>
          <w:spacing w:val="-2"/>
          <w:sz w:val="24"/>
          <w:szCs w:val="24"/>
        </w:rPr>
        <w:t xml:space="preserve"> </w:t>
      </w:r>
      <w:r w:rsidRPr="007B3F89">
        <w:rPr>
          <w:b/>
          <w:sz w:val="24"/>
          <w:szCs w:val="24"/>
        </w:rPr>
        <w:t>TITOL</w:t>
      </w:r>
      <w:r w:rsidR="00A70585" w:rsidRPr="007B3F89">
        <w:rPr>
          <w:b/>
          <w:sz w:val="24"/>
          <w:szCs w:val="24"/>
        </w:rPr>
        <w:t>I</w:t>
      </w:r>
    </w:p>
    <w:p w14:paraId="59183324" w14:textId="77777777" w:rsidR="00084F28" w:rsidRPr="00A70585" w:rsidRDefault="00084F28" w:rsidP="003D2089">
      <w:pPr>
        <w:pStyle w:val="Corpotesto"/>
        <w:spacing w:before="7" w:line="360" w:lineRule="auto"/>
        <w:rPr>
          <w:sz w:val="24"/>
          <w:szCs w:val="24"/>
        </w:rPr>
      </w:pPr>
    </w:p>
    <w:p w14:paraId="106EC446" w14:textId="0AC4191C" w:rsidR="00084F28" w:rsidRPr="00A70585" w:rsidRDefault="00626A43" w:rsidP="0088699C">
      <w:pPr>
        <w:pStyle w:val="Corpotesto"/>
        <w:ind w:left="6512" w:right="47"/>
        <w:jc w:val="right"/>
        <w:rPr>
          <w:sz w:val="24"/>
          <w:szCs w:val="24"/>
        </w:rPr>
      </w:pPr>
      <w:r w:rsidRPr="00A70585">
        <w:rPr>
          <w:sz w:val="24"/>
          <w:szCs w:val="24"/>
        </w:rPr>
        <w:t>Al</w:t>
      </w:r>
      <w:r w:rsidRPr="00A70585">
        <w:rPr>
          <w:spacing w:val="-3"/>
          <w:sz w:val="24"/>
          <w:szCs w:val="24"/>
        </w:rPr>
        <w:t xml:space="preserve"> </w:t>
      </w:r>
      <w:r w:rsidRPr="00A70585">
        <w:rPr>
          <w:sz w:val="24"/>
          <w:szCs w:val="24"/>
        </w:rPr>
        <w:t>Dirigente Scolastico</w:t>
      </w:r>
    </w:p>
    <w:p w14:paraId="20040238" w14:textId="7BFBF3C1" w:rsidR="0088699C" w:rsidRPr="00A70585" w:rsidRDefault="0088699C" w:rsidP="0088699C">
      <w:pPr>
        <w:pStyle w:val="Corpotesto"/>
        <w:ind w:left="6512" w:right="47"/>
        <w:jc w:val="right"/>
        <w:rPr>
          <w:sz w:val="24"/>
          <w:szCs w:val="24"/>
        </w:rPr>
      </w:pPr>
      <w:r w:rsidRPr="00A70585">
        <w:rPr>
          <w:sz w:val="24"/>
          <w:szCs w:val="24"/>
        </w:rPr>
        <w:t>I.T.E.T. “Cassandro Fermi Nervi”</w:t>
      </w:r>
    </w:p>
    <w:p w14:paraId="0BC32A1A" w14:textId="52891C9F" w:rsidR="0088699C" w:rsidRPr="00A70585" w:rsidRDefault="0088699C" w:rsidP="0088699C">
      <w:pPr>
        <w:pStyle w:val="Corpotesto"/>
        <w:ind w:left="6512" w:right="47"/>
        <w:jc w:val="right"/>
        <w:rPr>
          <w:sz w:val="24"/>
          <w:szCs w:val="24"/>
        </w:rPr>
      </w:pPr>
      <w:r w:rsidRPr="00A70585">
        <w:rPr>
          <w:sz w:val="24"/>
          <w:szCs w:val="24"/>
        </w:rPr>
        <w:t xml:space="preserve">Barletta </w:t>
      </w:r>
    </w:p>
    <w:p w14:paraId="0F18CCBC" w14:textId="77777777" w:rsidR="00084F28" w:rsidRPr="00A70585" w:rsidRDefault="00084F28" w:rsidP="003D2089">
      <w:pPr>
        <w:spacing w:before="6" w:line="360" w:lineRule="auto"/>
        <w:rPr>
          <w:rFonts w:ascii="Calibri" w:hAnsi="Calibri" w:cs="Calibri"/>
          <w:sz w:val="24"/>
          <w:szCs w:val="24"/>
        </w:rPr>
      </w:pPr>
    </w:p>
    <w:p w14:paraId="5CB6FC2A" w14:textId="77777777" w:rsidR="004421C3" w:rsidRPr="000B7587" w:rsidRDefault="004421C3" w:rsidP="004421C3">
      <w:pPr>
        <w:pStyle w:val="Corpotesto"/>
        <w:tabs>
          <w:tab w:val="left" w:pos="9317"/>
        </w:tabs>
        <w:ind w:left="112"/>
        <w:jc w:val="both"/>
        <w:rPr>
          <w:sz w:val="24"/>
          <w:szCs w:val="24"/>
        </w:rPr>
      </w:pPr>
      <w:r w:rsidRPr="000B7587"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</w:t>
      </w:r>
    </w:p>
    <w:p w14:paraId="72F4C4BA" w14:textId="77777777" w:rsidR="004421C3" w:rsidRPr="000B7587" w:rsidRDefault="004421C3" w:rsidP="004421C3">
      <w:pPr>
        <w:pStyle w:val="Corpotesto"/>
        <w:spacing w:before="52"/>
        <w:jc w:val="both"/>
        <w:rPr>
          <w:sz w:val="24"/>
          <w:szCs w:val="24"/>
        </w:rPr>
      </w:pPr>
    </w:p>
    <w:p w14:paraId="332BFBDF" w14:textId="77777777" w:rsidR="004421C3" w:rsidRPr="000B7587" w:rsidRDefault="004421C3" w:rsidP="004421C3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</w:rPr>
      </w:pPr>
      <w:r w:rsidRPr="000B7587">
        <w:rPr>
          <w:sz w:val="24"/>
          <w:szCs w:val="24"/>
        </w:rPr>
        <w:t>codice</w:t>
      </w:r>
      <w:r w:rsidRPr="000B7587">
        <w:rPr>
          <w:spacing w:val="-3"/>
          <w:sz w:val="24"/>
          <w:szCs w:val="24"/>
        </w:rPr>
        <w:t xml:space="preserve"> </w:t>
      </w:r>
      <w:r w:rsidRPr="000B7587">
        <w:rPr>
          <w:spacing w:val="-2"/>
          <w:sz w:val="24"/>
          <w:szCs w:val="24"/>
        </w:rPr>
        <w:t>fiscale</w:t>
      </w:r>
      <w:r>
        <w:rPr>
          <w:spacing w:val="-2"/>
          <w:sz w:val="24"/>
          <w:szCs w:val="24"/>
        </w:rPr>
        <w:t xml:space="preserve"> ____________________________</w:t>
      </w:r>
      <w:r w:rsidRPr="000B7587">
        <w:rPr>
          <w:sz w:val="24"/>
          <w:szCs w:val="24"/>
        </w:rPr>
        <w:t>nato/a</w:t>
      </w:r>
      <w:r w:rsidRPr="000B7587">
        <w:rPr>
          <w:spacing w:val="-2"/>
          <w:sz w:val="24"/>
          <w:szCs w:val="24"/>
        </w:rPr>
        <w:t xml:space="preserve"> </w:t>
      </w:r>
      <w:r w:rsidRPr="000B7587">
        <w:rPr>
          <w:spacing w:val="-5"/>
          <w:sz w:val="24"/>
          <w:szCs w:val="24"/>
        </w:rPr>
        <w:t>il</w:t>
      </w:r>
      <w:r>
        <w:rPr>
          <w:spacing w:val="-5"/>
          <w:sz w:val="24"/>
          <w:szCs w:val="24"/>
        </w:rPr>
        <w:t xml:space="preserve"> </w:t>
      </w:r>
      <w:r w:rsidRPr="001456B3">
        <w:rPr>
          <w:sz w:val="24"/>
          <w:szCs w:val="24"/>
        </w:rPr>
        <w:t>_______________</w:t>
      </w:r>
      <w:r w:rsidRPr="000B7587">
        <w:rPr>
          <w:spacing w:val="-10"/>
          <w:sz w:val="24"/>
          <w:szCs w:val="24"/>
        </w:rPr>
        <w:t>a</w:t>
      </w:r>
      <w:r>
        <w:rPr>
          <w:spacing w:val="-10"/>
          <w:sz w:val="24"/>
          <w:szCs w:val="24"/>
        </w:rPr>
        <w:t>______________________</w:t>
      </w:r>
    </w:p>
    <w:p w14:paraId="396A6DDB" w14:textId="77777777" w:rsidR="004421C3" w:rsidRPr="000B7587" w:rsidRDefault="004421C3" w:rsidP="004421C3">
      <w:pPr>
        <w:pStyle w:val="Corpotesto"/>
        <w:spacing w:before="48"/>
        <w:jc w:val="both"/>
        <w:rPr>
          <w:sz w:val="24"/>
          <w:szCs w:val="24"/>
        </w:rPr>
      </w:pPr>
    </w:p>
    <w:p w14:paraId="43054E37" w14:textId="77777777" w:rsidR="004421C3" w:rsidRDefault="004421C3" w:rsidP="004421C3">
      <w:pPr>
        <w:pStyle w:val="Corpotesto"/>
        <w:tabs>
          <w:tab w:val="left" w:pos="1523"/>
          <w:tab w:val="left" w:pos="5435"/>
          <w:tab w:val="left" w:pos="6428"/>
          <w:tab w:val="left" w:pos="7253"/>
          <w:tab w:val="left" w:pos="9437"/>
        </w:tabs>
        <w:spacing w:before="1"/>
        <w:ind w:left="112"/>
        <w:rPr>
          <w:sz w:val="24"/>
          <w:szCs w:val="24"/>
        </w:rPr>
      </w:pPr>
      <w:proofErr w:type="spellStart"/>
      <w:r w:rsidRPr="000B7587">
        <w:rPr>
          <w:spacing w:val="-2"/>
          <w:sz w:val="24"/>
          <w:szCs w:val="24"/>
        </w:rPr>
        <w:t>prov</w:t>
      </w:r>
      <w:proofErr w:type="spellEnd"/>
      <w:r w:rsidRPr="000B7587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____ </w:t>
      </w:r>
      <w:r w:rsidRPr="000B7587">
        <w:rPr>
          <w:sz w:val="24"/>
          <w:szCs w:val="24"/>
        </w:rPr>
        <w:t>e</w:t>
      </w:r>
      <w:r w:rsidRPr="000B7587">
        <w:rPr>
          <w:spacing w:val="-3"/>
          <w:sz w:val="24"/>
          <w:szCs w:val="24"/>
        </w:rPr>
        <w:t xml:space="preserve"> </w:t>
      </w:r>
      <w:r w:rsidRPr="000B7587">
        <w:rPr>
          <w:sz w:val="24"/>
          <w:szCs w:val="24"/>
        </w:rPr>
        <w:t>residente</w:t>
      </w:r>
      <w:r w:rsidRPr="000B7587"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a___________________________________ </w:t>
      </w:r>
      <w:proofErr w:type="spellStart"/>
      <w:r>
        <w:rPr>
          <w:spacing w:val="-5"/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__________ </w:t>
      </w:r>
      <w:r>
        <w:rPr>
          <w:spacing w:val="-4"/>
          <w:sz w:val="24"/>
          <w:szCs w:val="24"/>
        </w:rPr>
        <w:t>CAP</w:t>
      </w:r>
      <w:r w:rsidRPr="001456B3">
        <w:rPr>
          <w:sz w:val="24"/>
          <w:szCs w:val="24"/>
        </w:rPr>
        <w:t xml:space="preserve"> __________</w:t>
      </w:r>
      <w:r>
        <w:rPr>
          <w:sz w:val="24"/>
          <w:szCs w:val="24"/>
        </w:rPr>
        <w:t xml:space="preserve"> </w:t>
      </w:r>
    </w:p>
    <w:p w14:paraId="3D965DC9" w14:textId="77777777" w:rsidR="004421C3" w:rsidRDefault="004421C3" w:rsidP="004421C3">
      <w:pPr>
        <w:pStyle w:val="Corpotesto"/>
        <w:tabs>
          <w:tab w:val="left" w:pos="1523"/>
          <w:tab w:val="left" w:pos="5435"/>
          <w:tab w:val="left" w:pos="6428"/>
          <w:tab w:val="left" w:pos="7253"/>
          <w:tab w:val="left" w:pos="9437"/>
        </w:tabs>
        <w:spacing w:before="1"/>
        <w:ind w:left="112"/>
        <w:rPr>
          <w:sz w:val="24"/>
          <w:szCs w:val="24"/>
        </w:rPr>
      </w:pPr>
    </w:p>
    <w:p w14:paraId="4C98BEA3" w14:textId="77777777" w:rsidR="004421C3" w:rsidRPr="000B7587" w:rsidRDefault="004421C3" w:rsidP="004421C3">
      <w:pPr>
        <w:pStyle w:val="Corpotesto"/>
        <w:tabs>
          <w:tab w:val="left" w:pos="1523"/>
          <w:tab w:val="left" w:pos="5435"/>
          <w:tab w:val="left" w:pos="6428"/>
          <w:tab w:val="left" w:pos="7253"/>
          <w:tab w:val="left" w:pos="9437"/>
        </w:tabs>
        <w:spacing w:before="1"/>
        <w:ind w:left="112"/>
        <w:rPr>
          <w:sz w:val="24"/>
          <w:szCs w:val="24"/>
        </w:rPr>
      </w:pPr>
      <w:r w:rsidRPr="000B7587">
        <w:rPr>
          <w:sz w:val="24"/>
          <w:szCs w:val="24"/>
        </w:rPr>
        <w:t xml:space="preserve">via </w:t>
      </w:r>
      <w:r>
        <w:rPr>
          <w:sz w:val="24"/>
          <w:szCs w:val="24"/>
        </w:rPr>
        <w:t>_________________________________________________</w:t>
      </w:r>
    </w:p>
    <w:p w14:paraId="1AD64C28" w14:textId="77777777" w:rsidR="004421C3" w:rsidRPr="000B7587" w:rsidRDefault="004421C3" w:rsidP="004421C3">
      <w:pPr>
        <w:pStyle w:val="Corpotesto"/>
        <w:spacing w:before="51"/>
        <w:jc w:val="both"/>
        <w:rPr>
          <w:sz w:val="24"/>
          <w:szCs w:val="24"/>
        </w:rPr>
      </w:pPr>
    </w:p>
    <w:p w14:paraId="2A346550" w14:textId="77777777" w:rsidR="004421C3" w:rsidRPr="000B7587" w:rsidRDefault="004421C3" w:rsidP="004421C3">
      <w:pPr>
        <w:pStyle w:val="Corpotesto"/>
        <w:tabs>
          <w:tab w:val="left" w:pos="1846"/>
          <w:tab w:val="left" w:pos="5443"/>
        </w:tabs>
        <w:ind w:left="112"/>
        <w:jc w:val="both"/>
        <w:rPr>
          <w:sz w:val="24"/>
          <w:szCs w:val="24"/>
        </w:rPr>
      </w:pPr>
      <w:proofErr w:type="spellStart"/>
      <w:r w:rsidRPr="000B7587">
        <w:rPr>
          <w:spacing w:val="-2"/>
          <w:sz w:val="24"/>
          <w:szCs w:val="24"/>
        </w:rPr>
        <w:t>cell</w:t>
      </w:r>
      <w:proofErr w:type="spellEnd"/>
      <w:r w:rsidRPr="000B7587">
        <w:rPr>
          <w:spacing w:val="-2"/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 w:rsidRPr="001456B3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 </w:t>
      </w:r>
      <w:r w:rsidRPr="000B7587">
        <w:rPr>
          <w:sz w:val="24"/>
          <w:szCs w:val="24"/>
        </w:rPr>
        <w:t xml:space="preserve">mail </w:t>
      </w:r>
      <w:r>
        <w:rPr>
          <w:sz w:val="24"/>
          <w:szCs w:val="24"/>
        </w:rPr>
        <w:t>_______________________@__________________________</w:t>
      </w:r>
    </w:p>
    <w:p w14:paraId="4B85EA71" w14:textId="77777777" w:rsidR="004421C3" w:rsidRDefault="004421C3" w:rsidP="00A7058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Calibri" w:hAnsi="Calibri" w:cs="Calibri"/>
          <w:sz w:val="24"/>
          <w:szCs w:val="24"/>
        </w:rPr>
      </w:pPr>
    </w:p>
    <w:p w14:paraId="6B5C7BAC" w14:textId="371F6C2E" w:rsidR="00A70585" w:rsidRPr="00A70585" w:rsidRDefault="00626A43" w:rsidP="00A7058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Calibri" w:eastAsia="Sorts Mill Goudy" w:hAnsi="Calibri" w:cs="Calibri"/>
          <w:color w:val="000000"/>
          <w:sz w:val="24"/>
          <w:szCs w:val="24"/>
        </w:rPr>
      </w:pPr>
      <w:r w:rsidRPr="00A70585">
        <w:rPr>
          <w:rFonts w:ascii="Calibri" w:hAnsi="Calibri" w:cs="Calibri"/>
          <w:sz w:val="24"/>
          <w:szCs w:val="24"/>
        </w:rPr>
        <w:t>ai fini della compilazione delle graduatorie per</w:t>
      </w:r>
      <w:r w:rsidRPr="00A70585">
        <w:rPr>
          <w:rFonts w:ascii="Calibri" w:hAnsi="Calibri" w:cs="Calibri"/>
          <w:spacing w:val="-43"/>
          <w:sz w:val="24"/>
          <w:szCs w:val="24"/>
        </w:rPr>
        <w:t xml:space="preserve"> </w:t>
      </w:r>
      <w:r w:rsidRPr="00A70585">
        <w:rPr>
          <w:rFonts w:ascii="Calibri" w:hAnsi="Calibri" w:cs="Calibri"/>
          <w:sz w:val="24"/>
          <w:szCs w:val="24"/>
        </w:rPr>
        <w:t>il reclutamento</w:t>
      </w:r>
      <w:r w:rsidRPr="00A7058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70585">
        <w:rPr>
          <w:rFonts w:ascii="Calibri" w:hAnsi="Calibri" w:cs="Calibri"/>
          <w:sz w:val="24"/>
          <w:szCs w:val="24"/>
        </w:rPr>
        <w:t>di</w:t>
      </w:r>
      <w:r w:rsidRPr="00A70585">
        <w:rPr>
          <w:rFonts w:ascii="Calibri" w:hAnsi="Calibri" w:cs="Calibri"/>
          <w:spacing w:val="1"/>
          <w:sz w:val="24"/>
          <w:szCs w:val="24"/>
        </w:rPr>
        <w:t xml:space="preserve"> </w:t>
      </w:r>
      <w:r w:rsidR="0088699C" w:rsidRPr="00A70585">
        <w:rPr>
          <w:rFonts w:ascii="Calibri" w:hAnsi="Calibri" w:cs="Calibri"/>
          <w:sz w:val="24"/>
          <w:szCs w:val="24"/>
        </w:rPr>
        <w:t>esperti</w:t>
      </w:r>
      <w:r w:rsidRPr="00A7058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70585">
        <w:rPr>
          <w:rFonts w:ascii="Calibri" w:hAnsi="Calibri" w:cs="Calibri"/>
          <w:sz w:val="24"/>
          <w:szCs w:val="24"/>
        </w:rPr>
        <w:t>interni</w:t>
      </w:r>
      <w:r w:rsidRPr="00A70585">
        <w:rPr>
          <w:rFonts w:ascii="Calibri" w:hAnsi="Calibri" w:cs="Calibri"/>
          <w:spacing w:val="1"/>
          <w:sz w:val="24"/>
          <w:szCs w:val="24"/>
        </w:rPr>
        <w:t xml:space="preserve"> </w:t>
      </w:r>
      <w:r w:rsidR="00A33B31" w:rsidRPr="00A70585">
        <w:rPr>
          <w:rFonts w:ascii="Calibri" w:hAnsi="Calibri" w:cs="Calibri"/>
          <w:spacing w:val="1"/>
          <w:sz w:val="24"/>
          <w:szCs w:val="24"/>
        </w:rPr>
        <w:t xml:space="preserve">ed esterni </w:t>
      </w:r>
      <w:r w:rsidR="004421C3">
        <w:rPr>
          <w:rFonts w:ascii="Calibri" w:hAnsi="Calibri" w:cs="Calibri"/>
          <w:sz w:val="24"/>
          <w:szCs w:val="24"/>
        </w:rPr>
        <w:t>per Attività 1 -</w:t>
      </w:r>
      <w:r w:rsidR="004421C3" w:rsidRPr="004421C3">
        <w:rPr>
          <w:rFonts w:ascii="Calibri" w:hAnsi="Calibri" w:cs="Calibri"/>
          <w:sz w:val="24"/>
          <w:szCs w:val="24"/>
        </w:rPr>
        <w:t xml:space="preserve"> Percorsi di potenziamento delle competenze di base, di motivazione e di accomp</w:t>
      </w:r>
      <w:r w:rsidR="004421C3">
        <w:rPr>
          <w:rFonts w:ascii="Calibri" w:hAnsi="Calibri" w:cs="Calibri"/>
          <w:sz w:val="24"/>
          <w:szCs w:val="24"/>
        </w:rPr>
        <w:t>agnamento; Attività 2 -</w:t>
      </w:r>
      <w:r w:rsidR="004421C3" w:rsidRPr="004421C3">
        <w:rPr>
          <w:rFonts w:ascii="Calibri" w:hAnsi="Calibri" w:cs="Calibri"/>
          <w:sz w:val="24"/>
          <w:szCs w:val="24"/>
        </w:rPr>
        <w:t xml:space="preserve"> Percorsi formativi e laboratoriali co-curriculari. </w:t>
      </w:r>
      <w:r w:rsidRPr="00A70585">
        <w:rPr>
          <w:rFonts w:ascii="Calibri" w:hAnsi="Calibri" w:cs="Calibri"/>
          <w:sz w:val="24"/>
          <w:szCs w:val="24"/>
        </w:rPr>
        <w:t>per</w:t>
      </w:r>
      <w:r w:rsidRPr="00A7058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70585">
        <w:rPr>
          <w:rFonts w:ascii="Calibri" w:hAnsi="Calibri" w:cs="Calibri"/>
          <w:sz w:val="24"/>
          <w:szCs w:val="24"/>
        </w:rPr>
        <w:t xml:space="preserve">il progetto: </w:t>
      </w:r>
      <w:r w:rsidR="0088699C" w:rsidRPr="00A70585">
        <w:rPr>
          <w:rFonts w:ascii="Calibri" w:hAnsi="Calibri" w:cs="Calibri"/>
          <w:sz w:val="24"/>
          <w:szCs w:val="24"/>
        </w:rPr>
        <w:t>“Oltre la classe: pomeriggi insieme</w:t>
      </w:r>
      <w:r w:rsidRPr="00A70585">
        <w:rPr>
          <w:rFonts w:ascii="Calibri" w:hAnsi="Calibri" w:cs="Calibri"/>
          <w:sz w:val="24"/>
          <w:szCs w:val="24"/>
        </w:rPr>
        <w:t>" (contrasto al disagio e alla dispersione) -</w:t>
      </w:r>
      <w:r w:rsidR="0088699C" w:rsidRPr="00A70585">
        <w:rPr>
          <w:rFonts w:ascii="Calibri" w:hAnsi="Calibri" w:cs="Calibri"/>
          <w:sz w:val="24"/>
          <w:szCs w:val="24"/>
        </w:rPr>
        <w:t xml:space="preserve"> CNP: </w:t>
      </w:r>
      <w:bookmarkStart w:id="0" w:name="_Hlk154566377"/>
      <w:r w:rsidR="0088699C" w:rsidRPr="00A70585">
        <w:rPr>
          <w:rFonts w:ascii="Calibri" w:eastAsia="Sorts Mill Goudy" w:hAnsi="Calibri" w:cs="Calibri"/>
          <w:color w:val="000000"/>
          <w:sz w:val="24"/>
          <w:szCs w:val="24"/>
        </w:rPr>
        <w:t>M4C1|1.4-2022-981-P-1626</w:t>
      </w:r>
      <w:bookmarkEnd w:id="0"/>
      <w:r w:rsidR="0088699C" w:rsidRPr="00A70585">
        <w:rPr>
          <w:rFonts w:ascii="Calibri" w:eastAsia="Sorts Mill Goudy" w:hAnsi="Calibri" w:cs="Calibri"/>
          <w:color w:val="000000"/>
          <w:sz w:val="24"/>
          <w:szCs w:val="24"/>
        </w:rPr>
        <w:t xml:space="preserve"> - CUP: J94D22003050006;</w:t>
      </w:r>
    </w:p>
    <w:p w14:paraId="666AC5AA" w14:textId="77777777" w:rsidR="00A33B31" w:rsidRPr="00A70585" w:rsidRDefault="00626A43" w:rsidP="00A70585">
      <w:pPr>
        <w:pStyle w:val="Corpotesto"/>
        <w:tabs>
          <w:tab w:val="left" w:pos="3380"/>
          <w:tab w:val="left" w:pos="6070"/>
        </w:tabs>
        <w:spacing w:before="87" w:line="360" w:lineRule="auto"/>
        <w:jc w:val="both"/>
        <w:rPr>
          <w:sz w:val="24"/>
          <w:szCs w:val="24"/>
        </w:rPr>
      </w:pPr>
      <w:r w:rsidRPr="00A70585">
        <w:rPr>
          <w:sz w:val="24"/>
          <w:szCs w:val="24"/>
        </w:rPr>
        <w:t>consapevole delle responsabilità civili e penali cui va incontro in caso di dichiarazione non corrispondente al vero ai</w:t>
      </w:r>
      <w:r w:rsidRPr="00A70585">
        <w:rPr>
          <w:spacing w:val="1"/>
          <w:sz w:val="24"/>
          <w:szCs w:val="24"/>
        </w:rPr>
        <w:t xml:space="preserve"> </w:t>
      </w:r>
      <w:r w:rsidRPr="00A70585">
        <w:rPr>
          <w:sz w:val="24"/>
          <w:szCs w:val="24"/>
        </w:rPr>
        <w:t xml:space="preserve">sensi del DPR 28/12/2000 n. 445, così come modificato ed integrato dall'art. 15 della legge 16/01/2003, </w:t>
      </w:r>
    </w:p>
    <w:p w14:paraId="292DEDF7" w14:textId="481D5100" w:rsidR="00A33B31" w:rsidRPr="00A70585" w:rsidRDefault="00FC44F0" w:rsidP="003D2089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14:paraId="5BB2E48C" w14:textId="47EEB85C" w:rsidR="003D2089" w:rsidRDefault="00626A43" w:rsidP="00A70585">
      <w:pPr>
        <w:pStyle w:val="Corpotesto"/>
        <w:tabs>
          <w:tab w:val="left" w:pos="3380"/>
          <w:tab w:val="left" w:pos="6070"/>
        </w:tabs>
        <w:spacing w:before="87" w:line="360" w:lineRule="auto"/>
        <w:ind w:right="101"/>
        <w:rPr>
          <w:sz w:val="24"/>
          <w:szCs w:val="24"/>
        </w:rPr>
      </w:pPr>
      <w:r w:rsidRPr="00A70585">
        <w:rPr>
          <w:sz w:val="24"/>
          <w:szCs w:val="24"/>
        </w:rPr>
        <w:t>di</w:t>
      </w:r>
      <w:r w:rsidRPr="00A70585">
        <w:rPr>
          <w:spacing w:val="1"/>
          <w:sz w:val="24"/>
          <w:szCs w:val="24"/>
        </w:rPr>
        <w:t xml:space="preserve"> </w:t>
      </w:r>
      <w:r w:rsidRPr="00A70585">
        <w:rPr>
          <w:sz w:val="24"/>
          <w:szCs w:val="24"/>
        </w:rPr>
        <w:t>essere</w:t>
      </w:r>
      <w:r w:rsidRPr="00A70585">
        <w:rPr>
          <w:spacing w:val="-2"/>
          <w:sz w:val="24"/>
          <w:szCs w:val="24"/>
        </w:rPr>
        <w:t xml:space="preserve"> </w:t>
      </w:r>
      <w:r w:rsidRPr="00A70585">
        <w:rPr>
          <w:sz w:val="24"/>
          <w:szCs w:val="24"/>
        </w:rPr>
        <w:t>in</w:t>
      </w:r>
      <w:r w:rsidRPr="00A70585">
        <w:rPr>
          <w:spacing w:val="2"/>
          <w:sz w:val="24"/>
          <w:szCs w:val="24"/>
        </w:rPr>
        <w:t xml:space="preserve"> </w:t>
      </w:r>
      <w:r w:rsidRPr="00A70585">
        <w:rPr>
          <w:sz w:val="24"/>
          <w:szCs w:val="24"/>
        </w:rPr>
        <w:t>possesso</w:t>
      </w:r>
      <w:r w:rsidRPr="00A70585">
        <w:rPr>
          <w:spacing w:val="-2"/>
          <w:sz w:val="24"/>
          <w:szCs w:val="24"/>
        </w:rPr>
        <w:t xml:space="preserve"> </w:t>
      </w:r>
      <w:r w:rsidRPr="00A70585">
        <w:rPr>
          <w:sz w:val="24"/>
          <w:szCs w:val="24"/>
        </w:rPr>
        <w:t>dei</w:t>
      </w:r>
      <w:r w:rsidRPr="00A70585">
        <w:rPr>
          <w:spacing w:val="-1"/>
          <w:sz w:val="24"/>
          <w:szCs w:val="24"/>
        </w:rPr>
        <w:t xml:space="preserve"> </w:t>
      </w:r>
      <w:r w:rsidRPr="00A70585">
        <w:rPr>
          <w:sz w:val="24"/>
          <w:szCs w:val="24"/>
        </w:rPr>
        <w:t>seguenti</w:t>
      </w:r>
      <w:r w:rsidRPr="00A70585">
        <w:rPr>
          <w:spacing w:val="-1"/>
          <w:sz w:val="24"/>
          <w:szCs w:val="24"/>
        </w:rPr>
        <w:t xml:space="preserve"> </w:t>
      </w:r>
      <w:r w:rsidR="00E47310">
        <w:rPr>
          <w:sz w:val="24"/>
          <w:szCs w:val="24"/>
        </w:rPr>
        <w:t>titoli (ELIMINARE LA TABELLA NON COMPILATA).</w:t>
      </w:r>
    </w:p>
    <w:p w14:paraId="78F6ACBE" w14:textId="0C19A367" w:rsidR="00084F28" w:rsidRPr="00E47310" w:rsidRDefault="00626A43" w:rsidP="00A70585">
      <w:pPr>
        <w:pStyle w:val="Corpotesto"/>
        <w:spacing w:before="1" w:line="256" w:lineRule="auto"/>
        <w:ind w:right="47"/>
        <w:jc w:val="center"/>
        <w:rPr>
          <w:b/>
          <w:sz w:val="24"/>
          <w:szCs w:val="24"/>
        </w:rPr>
      </w:pPr>
      <w:r w:rsidRPr="00E47310">
        <w:rPr>
          <w:b/>
          <w:sz w:val="24"/>
          <w:szCs w:val="24"/>
        </w:rPr>
        <w:t>TABELLA Dl VALUTAZIONE DEI TITOLI CULTURALI, SCIENTIFICI E</w:t>
      </w:r>
      <w:r w:rsidR="003D2089" w:rsidRPr="00E47310">
        <w:rPr>
          <w:b/>
          <w:spacing w:val="-43"/>
          <w:sz w:val="24"/>
          <w:szCs w:val="24"/>
        </w:rPr>
        <w:t xml:space="preserve"> </w:t>
      </w:r>
      <w:r w:rsidRPr="00E47310">
        <w:rPr>
          <w:b/>
          <w:sz w:val="24"/>
          <w:szCs w:val="24"/>
        </w:rPr>
        <w:t>PROFESSIONALI</w:t>
      </w:r>
    </w:p>
    <w:p w14:paraId="4E9E6BA7" w14:textId="2E94B937" w:rsidR="00C11F91" w:rsidRDefault="00C11F91" w:rsidP="00A70585">
      <w:pPr>
        <w:pStyle w:val="Corpotesto"/>
        <w:spacing w:before="1" w:line="256" w:lineRule="auto"/>
        <w:ind w:right="47"/>
        <w:jc w:val="center"/>
        <w:rPr>
          <w:sz w:val="24"/>
          <w:szCs w:val="24"/>
        </w:rPr>
      </w:pPr>
    </w:p>
    <w:p w14:paraId="76E52520" w14:textId="36BECA28" w:rsidR="00C11F91" w:rsidRPr="00FC44F0" w:rsidRDefault="00E47310" w:rsidP="00FC44F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autoSpaceDE/>
        <w:autoSpaceDN/>
        <w:spacing w:line="276" w:lineRule="auto"/>
        <w:ind w:left="284" w:right="203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Percorso</w:t>
      </w:r>
      <w:r w:rsidR="009C7D2F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C11F91" w:rsidRPr="00FC44F0">
        <w:rPr>
          <w:rFonts w:ascii="Calibri" w:hAnsi="Calibri" w:cs="Calibri"/>
          <w:b/>
          <w:i/>
          <w:sz w:val="24"/>
          <w:szCs w:val="24"/>
        </w:rPr>
        <w:t>1: Percorsi di potenziamento delle competenze di base, di motivazione e di accompagnamento.</w:t>
      </w:r>
    </w:p>
    <w:p w14:paraId="1A923AC4" w14:textId="77777777" w:rsidR="00C11F91" w:rsidRDefault="00C11F91" w:rsidP="00A70585">
      <w:pPr>
        <w:pStyle w:val="Corpotesto"/>
        <w:spacing w:before="1" w:line="256" w:lineRule="auto"/>
        <w:ind w:right="47"/>
        <w:jc w:val="center"/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1701"/>
        <w:gridCol w:w="1701"/>
      </w:tblGrid>
      <w:tr w:rsidR="003607A4" w:rsidRPr="003A746A" w14:paraId="274735F6" w14:textId="3FF1C77A" w:rsidTr="007B3F89">
        <w:trPr>
          <w:trHeight w:val="54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BA3842C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TITOLI DI STUDIO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D263E10" w14:textId="77777777" w:rsidR="0016512C" w:rsidRDefault="0016512C" w:rsidP="00450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MAX </w:t>
            </w:r>
          </w:p>
          <w:p w14:paraId="1B124755" w14:textId="7B35E1D9" w:rsidR="003607A4" w:rsidRPr="003A746A" w:rsidRDefault="0016512C" w:rsidP="00450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40 PUNTI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CA87D47" w14:textId="77777777" w:rsidR="007B3F89" w:rsidRDefault="003607A4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Cs w:val="24"/>
              </w:rPr>
            </w:pPr>
            <w:r w:rsidRPr="003607A4">
              <w:rPr>
                <w:rFonts w:ascii="Calibri" w:eastAsia="Sorts Mill Goudy" w:hAnsi="Calibri" w:cs="Calibri"/>
                <w:b/>
                <w:color w:val="000000"/>
                <w:szCs w:val="24"/>
              </w:rPr>
              <w:t>Punteggio in autovalutazione</w:t>
            </w:r>
            <w:r w:rsidR="007B3F89">
              <w:rPr>
                <w:rFonts w:ascii="Calibri" w:eastAsia="Sorts Mill Goudy" w:hAnsi="Calibri" w:cs="Calibri"/>
                <w:b/>
                <w:color w:val="000000"/>
                <w:szCs w:val="24"/>
              </w:rPr>
              <w:t xml:space="preserve"> </w:t>
            </w:r>
          </w:p>
          <w:p w14:paraId="443B05D7" w14:textId="560DE0E5" w:rsidR="003607A4" w:rsidRPr="003607A4" w:rsidRDefault="007B3F89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 xml:space="preserve">+ pagina </w:t>
            </w:r>
            <w:r w:rsidR="0016512C">
              <w:rPr>
                <w:rFonts w:ascii="Calibri" w:eastAsia="Sorts Mill Goudy" w:hAnsi="Calibri" w:cs="Calibri"/>
                <w:b/>
                <w:color w:val="000000"/>
                <w:szCs w:val="24"/>
              </w:rPr>
              <w:t xml:space="preserve">del </w:t>
            </w: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>CV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7E5DBA" w14:textId="0863C0E1" w:rsidR="003607A4" w:rsidRPr="003607A4" w:rsidRDefault="003607A4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>Punteggio commissione</w:t>
            </w:r>
          </w:p>
        </w:tc>
      </w:tr>
      <w:tr w:rsidR="003607A4" w:rsidRPr="003A746A" w14:paraId="037AEDDB" w14:textId="3FDE6A35" w:rsidTr="007B3F89">
        <w:trPr>
          <w:trHeight w:val="656"/>
        </w:trPr>
        <w:tc>
          <w:tcPr>
            <w:tcW w:w="5103" w:type="dxa"/>
            <w:shd w:val="clear" w:color="auto" w:fill="auto"/>
            <w:vAlign w:val="center"/>
          </w:tcPr>
          <w:p w14:paraId="71EDED0A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lode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AB8E32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09FEBC86" w14:textId="7C0BB6BD" w:rsidR="003607A4" w:rsidRPr="003A746A" w:rsidRDefault="003607A4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D5196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3607A4" w:rsidRPr="003A746A" w14:paraId="21BF0937" w14:textId="784FDBA1" w:rsidTr="007B3F89">
        <w:trPr>
          <w:trHeight w:val="344"/>
        </w:trPr>
        <w:tc>
          <w:tcPr>
            <w:tcW w:w="5103" w:type="dxa"/>
            <w:shd w:val="clear" w:color="auto" w:fill="auto"/>
            <w:vAlign w:val="center"/>
          </w:tcPr>
          <w:p w14:paraId="1E03AE4C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votazione da 100 a 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254E2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7FEC660C" w14:textId="77777777" w:rsidR="003607A4" w:rsidRPr="003A746A" w:rsidRDefault="003607A4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A99E29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3607A4" w:rsidRPr="003A746A" w14:paraId="60909608" w14:textId="4825494F" w:rsidTr="007B3F89">
        <w:trPr>
          <w:trHeight w:val="382"/>
        </w:trPr>
        <w:tc>
          <w:tcPr>
            <w:tcW w:w="5103" w:type="dxa"/>
            <w:shd w:val="clear" w:color="auto" w:fill="auto"/>
            <w:vAlign w:val="center"/>
          </w:tcPr>
          <w:p w14:paraId="38D155C7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lastRenderedPageBreak/>
              <w:t>Laurea attinente all’oggetto dell’incarico con votazione inferiore a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D4821E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2A0A47A" w14:textId="77777777" w:rsidR="003607A4" w:rsidRPr="003A746A" w:rsidRDefault="003607A4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A414D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3607A4" w:rsidRPr="003A746A" w14:paraId="0A888A38" w14:textId="42280C80" w:rsidTr="007B3F89">
        <w:trPr>
          <w:trHeight w:val="321"/>
        </w:trPr>
        <w:tc>
          <w:tcPr>
            <w:tcW w:w="5103" w:type="dxa"/>
            <w:shd w:val="clear" w:color="auto" w:fill="auto"/>
            <w:vAlign w:val="center"/>
          </w:tcPr>
          <w:p w14:paraId="25D8A8A5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triennale (non cumulabile con il titolo di laurea magistrale)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A7F76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46A956D6" w14:textId="77777777" w:rsidR="003607A4" w:rsidRPr="003A746A" w:rsidRDefault="003607A4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746910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3607A4" w:rsidRPr="003A746A" w14:paraId="10ECF380" w14:textId="2DEF4722" w:rsidTr="007B3F89">
        <w:trPr>
          <w:trHeight w:val="623"/>
        </w:trPr>
        <w:tc>
          <w:tcPr>
            <w:tcW w:w="5103" w:type="dxa"/>
            <w:shd w:val="clear" w:color="auto" w:fill="auto"/>
            <w:vAlign w:val="center"/>
          </w:tcPr>
          <w:p w14:paraId="332B2A3C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Dottorati di ricerca, Master, Specializzazioni, Corsi di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p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erfezionamento post </w:t>
            </w:r>
            <w:proofErr w:type="spellStart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lauream</w:t>
            </w:r>
            <w:proofErr w:type="spellEnd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, coerenti con il progetto (3 punti per ogni titolo, max. 5 titoli)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508A3" w14:textId="4D26E975" w:rsidR="00C11F91" w:rsidRDefault="0016512C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1A0019DD" w14:textId="486BEF38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15 punti</w:t>
            </w:r>
          </w:p>
        </w:tc>
        <w:tc>
          <w:tcPr>
            <w:tcW w:w="1701" w:type="dxa"/>
            <w:vAlign w:val="center"/>
          </w:tcPr>
          <w:p w14:paraId="5166CCAB" w14:textId="77777777" w:rsidR="003607A4" w:rsidRPr="003A746A" w:rsidRDefault="003607A4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889F4B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3607A4" w:rsidRPr="003A746A" w14:paraId="467C57F4" w14:textId="4753E613" w:rsidTr="007B3F89">
        <w:trPr>
          <w:trHeight w:val="604"/>
        </w:trPr>
        <w:tc>
          <w:tcPr>
            <w:tcW w:w="5103" w:type="dxa"/>
            <w:shd w:val="clear" w:color="auto" w:fill="auto"/>
            <w:vAlign w:val="center"/>
          </w:tcPr>
          <w:p w14:paraId="6D464286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Corsi di formazione fruiti in qualità di discente attinenti al progetto (2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p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unti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per ogni corso, max. 5 corsi)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4963E" w14:textId="1CE24185" w:rsidR="00C11F91" w:rsidRDefault="0016512C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3B730465" w14:textId="74E9587C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10 punti</w:t>
            </w:r>
          </w:p>
        </w:tc>
        <w:tc>
          <w:tcPr>
            <w:tcW w:w="1701" w:type="dxa"/>
            <w:vAlign w:val="center"/>
          </w:tcPr>
          <w:p w14:paraId="303772C2" w14:textId="77777777" w:rsidR="003607A4" w:rsidRPr="003A746A" w:rsidRDefault="003607A4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AE3AF8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3607A4" w:rsidRPr="003A746A" w14:paraId="54D6EBC0" w14:textId="4F1934A7" w:rsidTr="007B3F89">
        <w:trPr>
          <w:trHeight w:val="396"/>
        </w:trPr>
        <w:tc>
          <w:tcPr>
            <w:tcW w:w="5103" w:type="dxa"/>
            <w:shd w:val="clear" w:color="auto" w:fill="auto"/>
            <w:vAlign w:val="center"/>
          </w:tcPr>
          <w:p w14:paraId="2B470D80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Pubblicazioni coerenti con l’incarico (1 punto per ogni pubblicazione, max. 5 pubblicazioni)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E436DF" w14:textId="2B5FA03D" w:rsidR="00C11F91" w:rsidRDefault="0016512C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5FDDA384" w14:textId="6034927A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 punti</w:t>
            </w:r>
          </w:p>
        </w:tc>
        <w:tc>
          <w:tcPr>
            <w:tcW w:w="1701" w:type="dxa"/>
            <w:vAlign w:val="center"/>
          </w:tcPr>
          <w:p w14:paraId="06B8A505" w14:textId="77777777" w:rsidR="003607A4" w:rsidRPr="003A746A" w:rsidRDefault="003607A4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05CE8D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3607A4" w:rsidRPr="003A746A" w14:paraId="4D7A52DD" w14:textId="1AD1AF92" w:rsidTr="007B3F89">
        <w:trPr>
          <w:trHeight w:val="718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41EF4B3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TITOLI </w:t>
            </w: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DI SERVIZIO O PR0FE</w:t>
            </w: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SSIONALI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C5BAE5" w14:textId="77777777" w:rsidR="0016512C" w:rsidRDefault="0016512C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MAX </w:t>
            </w:r>
          </w:p>
          <w:p w14:paraId="429E4999" w14:textId="38EEF1F9" w:rsidR="003607A4" w:rsidRPr="003A746A" w:rsidRDefault="0016512C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60 PUNTI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7244EB" w14:textId="77777777" w:rsidR="003607A4" w:rsidRPr="003A746A" w:rsidRDefault="003607A4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9493E4A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607A4" w:rsidRPr="003A746A" w14:paraId="0DEC0B27" w14:textId="09E79D50" w:rsidTr="007B3F89">
        <w:trPr>
          <w:trHeight w:val="689"/>
        </w:trPr>
        <w:tc>
          <w:tcPr>
            <w:tcW w:w="5103" w:type="dxa"/>
            <w:shd w:val="clear" w:color="auto" w:fill="auto"/>
            <w:vAlign w:val="center"/>
          </w:tcPr>
          <w:p w14:paraId="68C9D1C8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Docenza in Corsi di recupero delle competenze di base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tenuti in qualità di esperto attinenti al progetto (5 punti per ogni corso, max. 5 interventi)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1A46E" w14:textId="4DBE6368" w:rsidR="00C11F91" w:rsidRDefault="0016512C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2181DC45" w14:textId="5D1A0012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25 punti</w:t>
            </w:r>
          </w:p>
        </w:tc>
        <w:tc>
          <w:tcPr>
            <w:tcW w:w="1701" w:type="dxa"/>
            <w:vAlign w:val="center"/>
          </w:tcPr>
          <w:p w14:paraId="4EA437D9" w14:textId="77777777" w:rsidR="003607A4" w:rsidRPr="003A746A" w:rsidRDefault="003607A4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AC66E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3607A4" w:rsidRPr="003A746A" w14:paraId="2BD1DDA7" w14:textId="07EB1E90" w:rsidTr="007B3F89">
        <w:trPr>
          <w:trHeight w:val="965"/>
        </w:trPr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74809B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Esperienze di docenza/incarichi attinenti al progetto svolte con Istituzioni Scolastiche, enti di formazione/fondazioni a scopo sociale/agenzie formative e simili per esperienze coerenti con l’Avviso (5 punti per ogni esperienza, max. 6 esperienze)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7767EF2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  <w:p w14:paraId="5E3FDCA5" w14:textId="4250559A" w:rsidR="00C11F91" w:rsidRDefault="0016512C" w:rsidP="00C11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37F0CC14" w14:textId="102B0A89" w:rsidR="003607A4" w:rsidRPr="003A746A" w:rsidRDefault="003607A4" w:rsidP="00C11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30 punti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3BD22523" w14:textId="77777777" w:rsidR="003607A4" w:rsidRPr="003A746A" w:rsidRDefault="003607A4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200416B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3607A4" w:rsidRPr="003A746A" w14:paraId="33B1E458" w14:textId="3EDA8E2C" w:rsidTr="007B3F89">
        <w:trPr>
          <w:trHeight w:val="658"/>
        </w:trPr>
        <w:tc>
          <w:tcPr>
            <w:tcW w:w="5103" w:type="dxa"/>
            <w:shd w:val="clear" w:color="auto" w:fill="auto"/>
            <w:vAlign w:val="center"/>
          </w:tcPr>
          <w:p w14:paraId="2D3126F6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Certificazioni informatiche </w:t>
            </w:r>
          </w:p>
          <w:p w14:paraId="51B0764B" w14:textId="77777777" w:rsidR="003607A4" w:rsidRPr="003A746A" w:rsidRDefault="003607A4" w:rsidP="00AB148B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ICDL start (o simili) – quattro esami (p. 1)</w:t>
            </w:r>
          </w:p>
          <w:p w14:paraId="79B70DA9" w14:textId="77777777" w:rsidR="003607A4" w:rsidRPr="003A746A" w:rsidRDefault="003607A4" w:rsidP="00AB148B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ICDL full (o simili) – sette esami (p. 2)</w:t>
            </w:r>
          </w:p>
          <w:p w14:paraId="7E93F43E" w14:textId="77777777" w:rsidR="003607A4" w:rsidRPr="003A746A" w:rsidRDefault="003607A4" w:rsidP="00AB148B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ICDL </w:t>
            </w:r>
            <w:proofErr w:type="spellStart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advanced</w:t>
            </w:r>
            <w:proofErr w:type="spellEnd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(o simili) – (p. 3)</w:t>
            </w:r>
          </w:p>
          <w:p w14:paraId="0D0DE570" w14:textId="77777777" w:rsidR="003607A4" w:rsidRPr="003A746A" w:rsidRDefault="003607A4" w:rsidP="00AB148B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ICDL </w:t>
            </w:r>
            <w:proofErr w:type="spellStart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speciali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s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ed</w:t>
            </w:r>
            <w:proofErr w:type="spellEnd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(o simili) – (p. 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E7736" w14:textId="2CB879F9" w:rsidR="00C11F91" w:rsidRDefault="0016512C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6927B75A" w14:textId="53008C98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 punti</w:t>
            </w:r>
          </w:p>
        </w:tc>
        <w:tc>
          <w:tcPr>
            <w:tcW w:w="1701" w:type="dxa"/>
            <w:vAlign w:val="center"/>
          </w:tcPr>
          <w:p w14:paraId="5A77C888" w14:textId="77777777" w:rsidR="003607A4" w:rsidRPr="003A746A" w:rsidRDefault="003607A4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D01D4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3607A4" w:rsidRPr="003A746A" w14:paraId="2016FE2C" w14:textId="798C05AB" w:rsidTr="007B3F89">
        <w:trPr>
          <w:trHeight w:val="671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91C5FB" w14:textId="77777777" w:rsidR="003607A4" w:rsidRPr="003A746A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ind w:left="146" w:right="85"/>
              <w:jc w:val="right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048D11" w14:textId="77777777" w:rsidR="0016512C" w:rsidRDefault="003607A4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MAX </w:t>
            </w:r>
          </w:p>
          <w:p w14:paraId="556508FF" w14:textId="6E8DCC26" w:rsidR="003607A4" w:rsidRPr="003A746A" w:rsidRDefault="003607A4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100</w:t>
            </w:r>
            <w:r w:rsidR="0016512C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87D71" w14:textId="77777777" w:rsidR="003607A4" w:rsidRDefault="003607A4" w:rsidP="007B3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C2614B" w14:textId="77777777" w:rsidR="003607A4" w:rsidRDefault="003607A4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2D21A82A" w14:textId="62B21C13" w:rsidR="00506C01" w:rsidRDefault="00506C01" w:rsidP="003607A4">
      <w:pPr>
        <w:autoSpaceDE/>
        <w:autoSpaceDN/>
        <w:spacing w:line="276" w:lineRule="auto"/>
        <w:ind w:left="425" w:right="284"/>
        <w:jc w:val="both"/>
        <w:rPr>
          <w:rFonts w:ascii="Calibri" w:hAnsi="Calibri" w:cs="Calibri"/>
          <w:b/>
          <w:i/>
          <w:sz w:val="28"/>
          <w:szCs w:val="24"/>
        </w:rPr>
      </w:pPr>
    </w:p>
    <w:p w14:paraId="65EBE08A" w14:textId="77777777" w:rsidR="00506C01" w:rsidRDefault="00506C01">
      <w:pPr>
        <w:rPr>
          <w:rFonts w:ascii="Calibri" w:hAnsi="Calibri" w:cs="Calibri"/>
          <w:b/>
          <w:i/>
          <w:sz w:val="28"/>
          <w:szCs w:val="24"/>
        </w:rPr>
      </w:pPr>
      <w:r>
        <w:rPr>
          <w:rFonts w:ascii="Calibri" w:hAnsi="Calibri" w:cs="Calibri"/>
          <w:b/>
          <w:i/>
          <w:sz w:val="28"/>
          <w:szCs w:val="24"/>
        </w:rPr>
        <w:br w:type="page"/>
      </w:r>
    </w:p>
    <w:p w14:paraId="2ADC5B95" w14:textId="77777777" w:rsidR="003607A4" w:rsidRDefault="003607A4" w:rsidP="003607A4">
      <w:pPr>
        <w:autoSpaceDE/>
        <w:autoSpaceDN/>
        <w:spacing w:line="276" w:lineRule="auto"/>
        <w:ind w:left="425" w:right="284"/>
        <w:jc w:val="both"/>
        <w:rPr>
          <w:rFonts w:ascii="Calibri" w:hAnsi="Calibri" w:cs="Calibri"/>
          <w:b/>
          <w:i/>
          <w:sz w:val="28"/>
          <w:szCs w:val="24"/>
        </w:rPr>
      </w:pPr>
    </w:p>
    <w:p w14:paraId="7F3D265A" w14:textId="552898F7" w:rsidR="003607A4" w:rsidRPr="00FC44F0" w:rsidRDefault="00E47310" w:rsidP="00C11F91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autoSpaceDE/>
        <w:autoSpaceDN/>
        <w:spacing w:line="276" w:lineRule="auto"/>
        <w:ind w:left="284" w:right="203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Percorso</w:t>
      </w:r>
      <w:r w:rsidR="003607A4" w:rsidRPr="00FC44F0">
        <w:rPr>
          <w:rFonts w:ascii="Calibri" w:hAnsi="Calibri" w:cs="Calibri"/>
          <w:b/>
          <w:i/>
          <w:sz w:val="24"/>
          <w:szCs w:val="24"/>
        </w:rPr>
        <w:t xml:space="preserve"> 2: Percorsi formativi e laboratoriali co-curriculari</w:t>
      </w:r>
    </w:p>
    <w:p w14:paraId="0630A063" w14:textId="77777777" w:rsidR="00506C01" w:rsidRDefault="00506C01" w:rsidP="003607A4">
      <w:pPr>
        <w:autoSpaceDE/>
        <w:autoSpaceDN/>
        <w:spacing w:line="276" w:lineRule="auto"/>
        <w:ind w:left="142" w:right="284"/>
        <w:jc w:val="both"/>
        <w:rPr>
          <w:rFonts w:ascii="Calibri" w:hAnsi="Calibri" w:cs="Calibri"/>
          <w:b/>
          <w:sz w:val="28"/>
          <w:szCs w:val="24"/>
        </w:rPr>
      </w:pPr>
    </w:p>
    <w:p w14:paraId="67F53564" w14:textId="4ADE9D2A" w:rsidR="003607A4" w:rsidRPr="00506C01" w:rsidRDefault="00506C01" w:rsidP="00DC3339">
      <w:pPr>
        <w:autoSpaceDE/>
        <w:autoSpaceDN/>
        <w:spacing w:after="240" w:line="276" w:lineRule="auto"/>
        <w:ind w:left="142" w:right="284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PROFILO DI ESPERTO</w:t>
      </w:r>
      <w:r w:rsidR="00FC44F0">
        <w:rPr>
          <w:rFonts w:ascii="Calibri" w:hAnsi="Calibri" w:cs="Calibri"/>
          <w:b/>
          <w:sz w:val="28"/>
          <w:szCs w:val="24"/>
        </w:rPr>
        <w:t xml:space="preserve"> PER I CORSI DAL N° 1 al N° 8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1701"/>
        <w:gridCol w:w="1701"/>
      </w:tblGrid>
      <w:tr w:rsidR="00E70B87" w:rsidRPr="003A746A" w14:paraId="517F77E6" w14:textId="704E2E72" w:rsidTr="00E70B87">
        <w:trPr>
          <w:trHeight w:val="49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50E3058" w14:textId="77777777" w:rsidR="00E70B87" w:rsidRPr="003A746A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TITOLI DI STUDIO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29AC5C" w14:textId="77777777" w:rsidR="00E70B87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2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PUNTI </w:t>
            </w:r>
          </w:p>
          <w:p w14:paraId="4C6172D7" w14:textId="326BDDD3" w:rsidR="00E70B87" w:rsidRPr="003A746A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2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C1EDA5" w14:textId="77777777" w:rsidR="007B3F89" w:rsidRDefault="007B3F89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2"/>
              <w:jc w:val="center"/>
              <w:rPr>
                <w:rFonts w:ascii="Calibri" w:eastAsia="Sorts Mill Goudy" w:hAnsi="Calibri" w:cs="Calibri"/>
                <w:b/>
                <w:color w:val="000000"/>
                <w:szCs w:val="24"/>
              </w:rPr>
            </w:pPr>
            <w:r w:rsidRPr="003607A4">
              <w:rPr>
                <w:rFonts w:ascii="Calibri" w:eastAsia="Sorts Mill Goudy" w:hAnsi="Calibri" w:cs="Calibri"/>
                <w:b/>
                <w:color w:val="000000"/>
                <w:szCs w:val="24"/>
              </w:rPr>
              <w:t>Punteggio in autovalutazione</w:t>
            </w: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 xml:space="preserve"> </w:t>
            </w:r>
          </w:p>
          <w:p w14:paraId="4DB7A1FE" w14:textId="61DC6A63" w:rsidR="00E70B87" w:rsidRPr="003A746A" w:rsidRDefault="007B3F89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2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 xml:space="preserve">+ pagina </w:t>
            </w:r>
            <w:r w:rsidR="0016512C">
              <w:rPr>
                <w:rFonts w:ascii="Calibri" w:eastAsia="Sorts Mill Goudy" w:hAnsi="Calibri" w:cs="Calibri"/>
                <w:b/>
                <w:color w:val="000000"/>
                <w:szCs w:val="24"/>
              </w:rPr>
              <w:t xml:space="preserve">del </w:t>
            </w: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>CV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58C8A0" w14:textId="5596F40A" w:rsidR="00E70B87" w:rsidRPr="003A746A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2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>Punteggio commissione</w:t>
            </w:r>
          </w:p>
        </w:tc>
      </w:tr>
      <w:tr w:rsidR="00FC44F0" w:rsidRPr="003A746A" w14:paraId="54DCCC60" w14:textId="23154352" w:rsidTr="00E70B87">
        <w:trPr>
          <w:trHeight w:val="389"/>
        </w:trPr>
        <w:tc>
          <w:tcPr>
            <w:tcW w:w="5103" w:type="dxa"/>
            <w:shd w:val="clear" w:color="auto" w:fill="auto"/>
            <w:vAlign w:val="center"/>
          </w:tcPr>
          <w:p w14:paraId="22278B92" w14:textId="501A3AF4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lode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231C9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308A1AE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4662E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FC44F0" w:rsidRPr="003A746A" w14:paraId="7C543A89" w14:textId="66909E78" w:rsidTr="00E70B87">
        <w:trPr>
          <w:trHeight w:val="344"/>
        </w:trPr>
        <w:tc>
          <w:tcPr>
            <w:tcW w:w="5103" w:type="dxa"/>
            <w:shd w:val="clear" w:color="auto" w:fill="auto"/>
            <w:vAlign w:val="center"/>
          </w:tcPr>
          <w:p w14:paraId="35996F58" w14:textId="5B3AD534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votazione da 100 a 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514F18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DAE35C8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1C3E6E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FC44F0" w:rsidRPr="003A746A" w14:paraId="458427E9" w14:textId="3793F4D4" w:rsidTr="00E70B87">
        <w:trPr>
          <w:trHeight w:val="382"/>
        </w:trPr>
        <w:tc>
          <w:tcPr>
            <w:tcW w:w="5103" w:type="dxa"/>
            <w:shd w:val="clear" w:color="auto" w:fill="auto"/>
            <w:vAlign w:val="center"/>
          </w:tcPr>
          <w:p w14:paraId="46568C69" w14:textId="01D0D64D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votazione inferiore a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556EB1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F322DBA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242DF3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FC44F0" w:rsidRPr="003A746A" w14:paraId="5385897C" w14:textId="0103A151" w:rsidTr="00E70B87">
        <w:trPr>
          <w:trHeight w:val="321"/>
        </w:trPr>
        <w:tc>
          <w:tcPr>
            <w:tcW w:w="5103" w:type="dxa"/>
            <w:shd w:val="clear" w:color="auto" w:fill="auto"/>
            <w:vAlign w:val="center"/>
          </w:tcPr>
          <w:p w14:paraId="79FBE48B" w14:textId="521B2F00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triennale (non cumulabile con il titolo di laurea magistrale)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B9810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E72750C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05255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FC44F0" w:rsidRPr="003A746A" w14:paraId="40DA9A1F" w14:textId="3B73394F" w:rsidTr="00E70B87">
        <w:trPr>
          <w:trHeight w:val="623"/>
        </w:trPr>
        <w:tc>
          <w:tcPr>
            <w:tcW w:w="5103" w:type="dxa"/>
            <w:shd w:val="clear" w:color="auto" w:fill="auto"/>
            <w:vAlign w:val="center"/>
          </w:tcPr>
          <w:p w14:paraId="44F8348F" w14:textId="737D0A3A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Dottorati di ricerca, Master, Specializzazioni, Corsi di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p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erfezionamento post </w:t>
            </w:r>
            <w:proofErr w:type="spellStart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lauream</w:t>
            </w:r>
            <w:proofErr w:type="spellEnd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, coerenti con il progetto (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2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 per ogni titolo, max. 5 titoli)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6EC30" w14:textId="5204616B" w:rsidR="00FC44F0" w:rsidRDefault="0016512C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01053BFA" w14:textId="3367759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0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</w:tcPr>
          <w:p w14:paraId="3B10D1D4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6A540A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FC44F0" w:rsidRPr="003A746A" w14:paraId="71D8D886" w14:textId="6026E809" w:rsidTr="00E70B87">
        <w:trPr>
          <w:trHeight w:val="623"/>
        </w:trPr>
        <w:tc>
          <w:tcPr>
            <w:tcW w:w="5103" w:type="dxa"/>
            <w:shd w:val="clear" w:color="auto" w:fill="auto"/>
            <w:vAlign w:val="center"/>
          </w:tcPr>
          <w:p w14:paraId="1D5768DD" w14:textId="63597418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Attestato di </w:t>
            </w:r>
            <w:r w:rsidRPr="008E6FC1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supervisor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e</w:t>
            </w:r>
            <w:r w:rsidRPr="008E6FC1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/</w:t>
            </w:r>
            <w:r w:rsidR="00E47310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</w:t>
            </w:r>
            <w:r w:rsidRPr="008E6FC1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esaminator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e/</w:t>
            </w:r>
            <w:r w:rsidR="00E47310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responsabile</w:t>
            </w:r>
            <w:r w:rsidRPr="008E6FC1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accreditat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o da Enti certificatori </w:t>
            </w:r>
            <w:r w:rsidR="00E47310" w:rsidRPr="00AA4A20">
              <w:rPr>
                <w:rFonts w:ascii="Calibri" w:eastAsia="Sorts Mill Goudy" w:hAnsi="Calibri" w:cs="Calibri"/>
                <w:color w:val="000000"/>
                <w:sz w:val="24"/>
                <w:szCs w:val="24"/>
                <w:u w:val="single"/>
              </w:rPr>
              <w:t>partner del progetto</w:t>
            </w:r>
            <w:r w:rsidR="00E47310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per l’</w:t>
            </w:r>
            <w:r w:rsidRPr="008E6FC1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erogazione di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esami per il conseguimento di </w:t>
            </w:r>
            <w:r w:rsidRPr="008E6FC1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certificazioni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informatiche/linguistiche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5E9DCF" w14:textId="1855F67B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10 punti</w:t>
            </w:r>
          </w:p>
        </w:tc>
        <w:tc>
          <w:tcPr>
            <w:tcW w:w="1701" w:type="dxa"/>
          </w:tcPr>
          <w:p w14:paraId="4FC60B5B" w14:textId="77777777" w:rsidR="00FC44F0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08A65" w14:textId="77777777" w:rsidR="00FC44F0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FC44F0" w:rsidRPr="003A746A" w14:paraId="123D99B2" w14:textId="5CEA1876" w:rsidTr="00E70B87">
        <w:trPr>
          <w:trHeight w:val="604"/>
        </w:trPr>
        <w:tc>
          <w:tcPr>
            <w:tcW w:w="5103" w:type="dxa"/>
            <w:shd w:val="clear" w:color="auto" w:fill="auto"/>
            <w:vAlign w:val="center"/>
          </w:tcPr>
          <w:p w14:paraId="33DD8137" w14:textId="77777777" w:rsidR="00FC44F0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224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760C33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Corsi di formazione fruiti in qualità di discente attinenti al progetto </w:t>
            </w:r>
          </w:p>
          <w:p w14:paraId="26F79414" w14:textId="53B2E1B6" w:rsidR="00FC44F0" w:rsidRPr="00BF0795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  <w:highlight w:val="yellow"/>
              </w:rPr>
            </w:pPr>
            <w:r w:rsidRPr="00760C33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(1 punto per ogni corso, max. 5 corsi)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2EFFFE" w14:textId="20CD016D" w:rsidR="00FC44F0" w:rsidRDefault="0016512C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02F87F70" w14:textId="50A50EA0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</w:tcPr>
          <w:p w14:paraId="70AE6E65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9438E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FC44F0" w:rsidRPr="003A746A" w14:paraId="1007C0EB" w14:textId="2D616C83" w:rsidTr="00E70B87">
        <w:trPr>
          <w:trHeight w:val="396"/>
        </w:trPr>
        <w:tc>
          <w:tcPr>
            <w:tcW w:w="5103" w:type="dxa"/>
            <w:shd w:val="clear" w:color="auto" w:fill="auto"/>
            <w:vAlign w:val="center"/>
          </w:tcPr>
          <w:p w14:paraId="16A055A4" w14:textId="77777777" w:rsidR="00FC44F0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224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Pubblicazioni coerenti con l’incarico </w:t>
            </w:r>
          </w:p>
          <w:p w14:paraId="603E095F" w14:textId="20023000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(1 punto per ogni pubblicazione, max. 5 pubblicazioni)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752CF" w14:textId="77777777" w:rsidR="0016512C" w:rsidRDefault="00FC44F0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46FA6BD6" w14:textId="362BADCD" w:rsidR="00FC44F0" w:rsidRPr="003A746A" w:rsidRDefault="00FC44F0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 punti</w:t>
            </w:r>
          </w:p>
        </w:tc>
        <w:tc>
          <w:tcPr>
            <w:tcW w:w="1701" w:type="dxa"/>
          </w:tcPr>
          <w:p w14:paraId="72A0E651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8CB3D6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E70B87" w:rsidRPr="003A746A" w14:paraId="07F32E5B" w14:textId="69DBCED7" w:rsidTr="00E70B87">
        <w:trPr>
          <w:trHeight w:val="482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1480B87D" w14:textId="77777777" w:rsidR="00E70B87" w:rsidRPr="003A746A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TITOLI DI SERVIZIO O PR0FES</w:t>
            </w: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SIONALI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90FF133" w14:textId="77777777" w:rsidR="00E70B87" w:rsidRDefault="00FC44F0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MAX</w:t>
            </w:r>
          </w:p>
          <w:p w14:paraId="293240F8" w14:textId="79157CDF" w:rsidR="00FC44F0" w:rsidRPr="003A746A" w:rsidRDefault="00FC44F0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60 punti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735812" w14:textId="77777777" w:rsidR="00E70B87" w:rsidRPr="003A746A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09AED7E" w14:textId="77777777" w:rsidR="00E70B87" w:rsidRPr="003A746A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C44F0" w:rsidRPr="003A746A" w14:paraId="07230CE0" w14:textId="4295B704" w:rsidTr="00E70B87">
        <w:trPr>
          <w:trHeight w:val="689"/>
        </w:trPr>
        <w:tc>
          <w:tcPr>
            <w:tcW w:w="5103" w:type="dxa"/>
            <w:shd w:val="clear" w:color="auto" w:fill="auto"/>
            <w:vAlign w:val="center"/>
          </w:tcPr>
          <w:p w14:paraId="016C2E8E" w14:textId="77777777" w:rsidR="00FC44F0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224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Docenza in qualità 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di esperto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in corsi PON 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attinenti al progetto </w:t>
            </w:r>
          </w:p>
          <w:p w14:paraId="17461EBF" w14:textId="2E42B75B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4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 per ogni corso, max.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10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esperienze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568275" w14:textId="77777777" w:rsidR="0016512C" w:rsidRDefault="00FC44F0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78163603" w14:textId="6254693F" w:rsidR="00FC44F0" w:rsidRPr="003A746A" w:rsidRDefault="00FC44F0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40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</w:tcPr>
          <w:p w14:paraId="7223BEB4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9AEFCB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FC44F0" w:rsidRPr="003A746A" w14:paraId="5FB8F728" w14:textId="46EE0255" w:rsidTr="009C7D2F">
        <w:trPr>
          <w:trHeight w:val="416"/>
        </w:trPr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EF52CC0" w14:textId="77777777" w:rsidR="00FC44F0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224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Esperienze di docenza/incarichi attinenti al progetto svolte con Istituzioni Scolastiche, enti di formazione/fondazioni a scopo sociale/agenzie formative e simili per esperienze coerenti con l’Avviso </w:t>
            </w:r>
          </w:p>
          <w:p w14:paraId="66B1A38C" w14:textId="1EC2BE22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3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 per ogni esperienza, max.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esperienze)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7DC1836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  <w:p w14:paraId="12A3247D" w14:textId="77777777" w:rsidR="0016512C" w:rsidRDefault="00FC44F0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6199AE1A" w14:textId="646BB246" w:rsidR="00FC44F0" w:rsidRPr="003A746A" w:rsidRDefault="00FC44F0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15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6BF4C64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3DC4A93" w14:textId="77777777" w:rsidR="00FC44F0" w:rsidRPr="003A746A" w:rsidRDefault="00FC44F0" w:rsidP="00FC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E70B87" w:rsidRPr="003A746A" w14:paraId="71D89657" w14:textId="2525BF1F" w:rsidTr="00E70B87">
        <w:trPr>
          <w:trHeight w:val="658"/>
        </w:trPr>
        <w:tc>
          <w:tcPr>
            <w:tcW w:w="5103" w:type="dxa"/>
            <w:shd w:val="clear" w:color="auto" w:fill="auto"/>
            <w:vAlign w:val="center"/>
          </w:tcPr>
          <w:p w14:paraId="55EE9FF5" w14:textId="77777777" w:rsidR="00E70B87" w:rsidRPr="003A746A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lastRenderedPageBreak/>
              <w:t xml:space="preserve">Certificazioni informatiche </w:t>
            </w:r>
          </w:p>
          <w:p w14:paraId="3E7B5F75" w14:textId="77777777" w:rsidR="00E70B87" w:rsidRPr="003A746A" w:rsidRDefault="00E70B87" w:rsidP="009C7D2F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ICDL start (o simili) – quattro esami (p. 1)</w:t>
            </w:r>
          </w:p>
          <w:p w14:paraId="1E09E319" w14:textId="77777777" w:rsidR="00E70B87" w:rsidRPr="003A746A" w:rsidRDefault="00E70B87" w:rsidP="009C7D2F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ICDL full (o simili) – sette esami (p. 2)</w:t>
            </w:r>
          </w:p>
          <w:p w14:paraId="7C59F684" w14:textId="695DC5A7" w:rsidR="00E70B87" w:rsidRPr="003A746A" w:rsidRDefault="00765978" w:rsidP="009C7D2F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ICDL </w:t>
            </w:r>
            <w:proofErr w:type="spellStart"/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(o simili) – Certificazione Linguistica B2</w:t>
            </w:r>
            <w:r w:rsidR="00040068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(solo per corsi lingue straniere)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</w:t>
            </w:r>
            <w:r w:rsidR="00E70B87"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(p. 3)</w:t>
            </w:r>
          </w:p>
          <w:p w14:paraId="22532E40" w14:textId="60F388BA" w:rsidR="00E70B87" w:rsidRPr="003A746A" w:rsidRDefault="00E70B87" w:rsidP="00765978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ICDL </w:t>
            </w:r>
            <w:proofErr w:type="spellStart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speciali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s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ed</w:t>
            </w:r>
            <w:proofErr w:type="spellEnd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(o simili) – </w:t>
            </w:r>
            <w:r w:rsidR="00765978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Certificazione Linguistica </w:t>
            </w:r>
            <w:r w:rsidR="00765978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C1</w:t>
            </w:r>
            <w:r w:rsidR="00765978"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</w:t>
            </w:r>
            <w:r w:rsidR="00040068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(solo per corsi lingue straniere)</w:t>
            </w:r>
            <w:r w:rsidR="00040068"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(p. 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DB08D6" w14:textId="3EAEB59F" w:rsidR="00C11F91" w:rsidRDefault="0016512C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6C22104F" w14:textId="3519E10A" w:rsidR="00E70B87" w:rsidRPr="003A746A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 punti</w:t>
            </w:r>
          </w:p>
        </w:tc>
        <w:tc>
          <w:tcPr>
            <w:tcW w:w="1701" w:type="dxa"/>
          </w:tcPr>
          <w:p w14:paraId="6D127D87" w14:textId="77777777" w:rsidR="00E70B87" w:rsidRPr="003A746A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21DA4F" w14:textId="77777777" w:rsidR="00E70B87" w:rsidRPr="003A746A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E70B87" w:rsidRPr="003A746A" w14:paraId="39E06CF4" w14:textId="11C0DE92" w:rsidTr="00E70B87">
        <w:trPr>
          <w:trHeight w:val="338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0C7A53" w14:textId="77777777" w:rsidR="00E70B87" w:rsidRPr="003A746A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ind w:left="146" w:right="85"/>
              <w:jc w:val="right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1C0CF" w14:textId="77777777" w:rsidR="0016512C" w:rsidRDefault="00E70B87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MAX </w:t>
            </w:r>
          </w:p>
          <w:p w14:paraId="02BD793B" w14:textId="5A9D3DA7" w:rsidR="00E70B87" w:rsidRPr="003A746A" w:rsidRDefault="00E70B87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100</w:t>
            </w:r>
            <w:r w:rsidR="0016512C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0B32CE" w14:textId="77777777" w:rsidR="00E70B87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2740A9" w14:textId="77777777" w:rsidR="00E70B87" w:rsidRDefault="00E70B87" w:rsidP="00E70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29BB9D7D" w14:textId="556AB383" w:rsidR="002D7944" w:rsidRDefault="002D7944" w:rsidP="00E47310">
      <w:pPr>
        <w:autoSpaceDE/>
        <w:autoSpaceDN/>
        <w:spacing w:before="240" w:after="240" w:line="276" w:lineRule="auto"/>
        <w:ind w:left="142" w:right="284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PROFILO DI ESPERTO PER I CORSI N° 9 e N° 10</w:t>
      </w:r>
    </w:p>
    <w:p w14:paraId="1786B7B9" w14:textId="180802AC" w:rsidR="002703CD" w:rsidRDefault="002703CD" w:rsidP="002703CD">
      <w:pPr>
        <w:pStyle w:val="Paragrafoelenco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284" w:right="-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il corso n° 9 di </w:t>
      </w:r>
      <w:r w:rsidRPr="009B1FF1">
        <w:rPr>
          <w:rFonts w:ascii="Calibri" w:hAnsi="Calibri" w:cs="Calibri"/>
          <w:b/>
        </w:rPr>
        <w:t>Teatro</w:t>
      </w:r>
      <w:r>
        <w:rPr>
          <w:rFonts w:ascii="Calibri" w:hAnsi="Calibri" w:cs="Calibri"/>
        </w:rPr>
        <w:t xml:space="preserve"> il titolo specifico di accesso richiesto è di regista/attore</w:t>
      </w:r>
    </w:p>
    <w:p w14:paraId="2642EBE1" w14:textId="1B298F49" w:rsidR="002703CD" w:rsidRPr="000B0F1B" w:rsidRDefault="00E47310" w:rsidP="002703CD">
      <w:pPr>
        <w:pStyle w:val="Paragrafoelenco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20" w:line="276" w:lineRule="auto"/>
        <w:ind w:left="284"/>
        <w:jc w:val="both"/>
        <w:rPr>
          <w:rFonts w:ascii="Calibri" w:hAnsi="Calibri" w:cs="Calibri"/>
        </w:rPr>
      </w:pPr>
      <w:r w:rsidRPr="00AA4A20">
        <w:rPr>
          <w:rFonts w:ascii="Calibri" w:hAnsi="Calibri" w:cs="Calibri"/>
        </w:rPr>
        <w:t xml:space="preserve">Per il corso n° 10 di </w:t>
      </w:r>
      <w:r w:rsidRPr="00AA4A20">
        <w:rPr>
          <w:rFonts w:ascii="Calibri" w:hAnsi="Calibri" w:cs="Calibri"/>
          <w:b/>
        </w:rPr>
        <w:t>laboratorio per materiali da costruzione</w:t>
      </w:r>
      <w:r w:rsidRPr="00AA4A20">
        <w:rPr>
          <w:rFonts w:ascii="Calibri" w:hAnsi="Calibri" w:cs="Calibri"/>
        </w:rPr>
        <w:t xml:space="preserve"> il titolo di accesso richiesto è “istruttore pratico di cantiere” ovvero</w:t>
      </w:r>
      <w:r w:rsidRPr="00AA4A20">
        <w:t xml:space="preserve"> </w:t>
      </w:r>
      <w:r w:rsidRPr="00AA4A20">
        <w:rPr>
          <w:rFonts w:ascii="Calibri" w:hAnsi="Calibri" w:cs="Calibri"/>
        </w:rPr>
        <w:t xml:space="preserve">Tecnico con esperienza pluriennale </w:t>
      </w:r>
      <w:r>
        <w:rPr>
          <w:rFonts w:ascii="Calibri" w:hAnsi="Calibri" w:cs="Calibri"/>
        </w:rPr>
        <w:t xml:space="preserve">di docenza </w:t>
      </w:r>
      <w:r w:rsidRPr="00AA4A20">
        <w:rPr>
          <w:rFonts w:ascii="Calibri" w:hAnsi="Calibri" w:cs="Calibri"/>
        </w:rPr>
        <w:t>nella formazione erogata</w:t>
      </w:r>
      <w:r>
        <w:rPr>
          <w:rFonts w:ascii="Calibri" w:hAnsi="Calibri" w:cs="Calibri"/>
        </w:rPr>
        <w:t xml:space="preserve"> nei laboratori, teorico/pratici, nell’ambito dei protocolli nazionali.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1701"/>
        <w:gridCol w:w="1701"/>
      </w:tblGrid>
      <w:tr w:rsidR="002D7944" w:rsidRPr="003A746A" w14:paraId="5D00E946" w14:textId="77777777" w:rsidTr="0035516F">
        <w:trPr>
          <w:trHeight w:val="49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2363996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TITOLI DI STUDIO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54C1E9D" w14:textId="77777777" w:rsidR="002D7944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2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PUNTI </w:t>
            </w:r>
          </w:p>
          <w:p w14:paraId="743F2EE5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2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F6FA6F" w14:textId="77777777" w:rsidR="002D7944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2"/>
              <w:jc w:val="center"/>
              <w:rPr>
                <w:rFonts w:ascii="Calibri" w:eastAsia="Sorts Mill Goudy" w:hAnsi="Calibri" w:cs="Calibri"/>
                <w:b/>
                <w:color w:val="000000"/>
                <w:szCs w:val="24"/>
              </w:rPr>
            </w:pPr>
            <w:r w:rsidRPr="003607A4">
              <w:rPr>
                <w:rFonts w:ascii="Calibri" w:eastAsia="Sorts Mill Goudy" w:hAnsi="Calibri" w:cs="Calibri"/>
                <w:b/>
                <w:color w:val="000000"/>
                <w:szCs w:val="24"/>
              </w:rPr>
              <w:t>Punteggio in autovalutazione</w:t>
            </w: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 xml:space="preserve"> </w:t>
            </w:r>
          </w:p>
          <w:p w14:paraId="3BF235E3" w14:textId="79298DF3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2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 xml:space="preserve">+ pagina </w:t>
            </w:r>
            <w:r w:rsidR="0016512C">
              <w:rPr>
                <w:rFonts w:ascii="Calibri" w:eastAsia="Sorts Mill Goudy" w:hAnsi="Calibri" w:cs="Calibri"/>
                <w:b/>
                <w:color w:val="000000"/>
                <w:szCs w:val="24"/>
              </w:rPr>
              <w:t xml:space="preserve">del </w:t>
            </w: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>CV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0A1CD5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2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>Punteggio commissione</w:t>
            </w:r>
          </w:p>
        </w:tc>
      </w:tr>
      <w:tr w:rsidR="0016512C" w:rsidRPr="003A746A" w14:paraId="5A1E7195" w14:textId="77777777" w:rsidTr="0035516F">
        <w:trPr>
          <w:trHeight w:val="389"/>
        </w:trPr>
        <w:tc>
          <w:tcPr>
            <w:tcW w:w="5103" w:type="dxa"/>
            <w:shd w:val="clear" w:color="auto" w:fill="auto"/>
            <w:vAlign w:val="center"/>
          </w:tcPr>
          <w:p w14:paraId="070210BA" w14:textId="712C49F6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lode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48716E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7347C33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8D9874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16512C" w:rsidRPr="003A746A" w14:paraId="2B8B4B5F" w14:textId="77777777" w:rsidTr="0035516F">
        <w:trPr>
          <w:trHeight w:val="344"/>
        </w:trPr>
        <w:tc>
          <w:tcPr>
            <w:tcW w:w="5103" w:type="dxa"/>
            <w:shd w:val="clear" w:color="auto" w:fill="auto"/>
            <w:vAlign w:val="center"/>
          </w:tcPr>
          <w:p w14:paraId="5CF839FE" w14:textId="67427229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votazione da 100 a 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5AF73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5B89103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A00FCF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16512C" w:rsidRPr="003A746A" w14:paraId="1ED7DD8A" w14:textId="77777777" w:rsidTr="0035516F">
        <w:trPr>
          <w:trHeight w:val="382"/>
        </w:trPr>
        <w:tc>
          <w:tcPr>
            <w:tcW w:w="5103" w:type="dxa"/>
            <w:shd w:val="clear" w:color="auto" w:fill="auto"/>
            <w:vAlign w:val="center"/>
          </w:tcPr>
          <w:p w14:paraId="19D746D1" w14:textId="767133EB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votazione inferiore a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48874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8B3C3BF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96F19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16512C" w:rsidRPr="003A746A" w14:paraId="76388073" w14:textId="77777777" w:rsidTr="0035516F">
        <w:trPr>
          <w:trHeight w:val="321"/>
        </w:trPr>
        <w:tc>
          <w:tcPr>
            <w:tcW w:w="5103" w:type="dxa"/>
            <w:shd w:val="clear" w:color="auto" w:fill="auto"/>
            <w:vAlign w:val="center"/>
          </w:tcPr>
          <w:p w14:paraId="5A5AA73C" w14:textId="3F0045B0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triennale (non cumulabile con il titolo di laurea magistrale)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CE9A29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AFD1048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665786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16512C" w:rsidRPr="003A746A" w14:paraId="60924501" w14:textId="77777777" w:rsidTr="0035516F">
        <w:trPr>
          <w:trHeight w:val="623"/>
        </w:trPr>
        <w:tc>
          <w:tcPr>
            <w:tcW w:w="5103" w:type="dxa"/>
            <w:shd w:val="clear" w:color="auto" w:fill="auto"/>
            <w:vAlign w:val="center"/>
          </w:tcPr>
          <w:p w14:paraId="60346232" w14:textId="77777777" w:rsidR="00AB148B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Dottorati di ricerca, Master, Specializzazioni, Corsi di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p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erfezionamento post </w:t>
            </w:r>
            <w:proofErr w:type="spellStart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lauream</w:t>
            </w:r>
            <w:proofErr w:type="spellEnd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, coerenti con il progetto </w:t>
            </w:r>
          </w:p>
          <w:p w14:paraId="70A4B4A2" w14:textId="7886A351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2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 per ogni titolo, max. 5 titoli)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B2AA9A" w14:textId="24A1D787" w:rsidR="0016512C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5647CA9C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0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</w:tcPr>
          <w:p w14:paraId="1B349578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6EB6B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16512C" w:rsidRPr="003A746A" w14:paraId="7E4BF260" w14:textId="77777777" w:rsidTr="0035516F">
        <w:trPr>
          <w:trHeight w:val="623"/>
        </w:trPr>
        <w:tc>
          <w:tcPr>
            <w:tcW w:w="5103" w:type="dxa"/>
            <w:shd w:val="clear" w:color="auto" w:fill="auto"/>
            <w:vAlign w:val="center"/>
          </w:tcPr>
          <w:p w14:paraId="571A9C9F" w14:textId="77777777" w:rsidR="0016512C" w:rsidRPr="009B1FF1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224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Attestato specifico inerente il profilo richiesto</w:t>
            </w:r>
          </w:p>
          <w:p w14:paraId="666E2F19" w14:textId="32F760B8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(5 punti per ogni attestato, max. 2 attestati)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375513" w14:textId="629481BF" w:rsidR="0016512C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2C11B5F7" w14:textId="2EB238BC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10 punti</w:t>
            </w:r>
          </w:p>
        </w:tc>
        <w:tc>
          <w:tcPr>
            <w:tcW w:w="1701" w:type="dxa"/>
          </w:tcPr>
          <w:p w14:paraId="3E7E7D14" w14:textId="77777777" w:rsidR="0016512C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13286" w14:textId="77777777" w:rsidR="0016512C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16512C" w:rsidRPr="003A746A" w14:paraId="4B7AAC5D" w14:textId="77777777" w:rsidTr="0035516F">
        <w:trPr>
          <w:trHeight w:val="604"/>
        </w:trPr>
        <w:tc>
          <w:tcPr>
            <w:tcW w:w="5103" w:type="dxa"/>
            <w:shd w:val="clear" w:color="auto" w:fill="auto"/>
            <w:vAlign w:val="center"/>
          </w:tcPr>
          <w:p w14:paraId="3F37E467" w14:textId="77777777" w:rsidR="0016512C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224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760C33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Corsi di formazione fruiti in qualità di discente attinenti al progetto </w:t>
            </w:r>
          </w:p>
          <w:p w14:paraId="4FE87407" w14:textId="5E420EDF" w:rsidR="0016512C" w:rsidRPr="00BF0795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  <w:highlight w:val="yellow"/>
              </w:rPr>
            </w:pPr>
            <w:r w:rsidRPr="00760C33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(1 punto per ogni corso, max. 5 corsi)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B806DD" w14:textId="5C3C222A" w:rsidR="0016512C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65EC095A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</w:tcPr>
          <w:p w14:paraId="2B2F9CF6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A545FC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16512C" w:rsidRPr="003A746A" w14:paraId="08A9CB9B" w14:textId="77777777" w:rsidTr="0035516F">
        <w:trPr>
          <w:trHeight w:val="396"/>
        </w:trPr>
        <w:tc>
          <w:tcPr>
            <w:tcW w:w="5103" w:type="dxa"/>
            <w:shd w:val="clear" w:color="auto" w:fill="auto"/>
            <w:vAlign w:val="center"/>
          </w:tcPr>
          <w:p w14:paraId="10C5D4B1" w14:textId="77777777" w:rsidR="0016512C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224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Pubblicazioni coerenti con l’incarico</w:t>
            </w:r>
          </w:p>
          <w:p w14:paraId="1556648F" w14:textId="107D36F6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(1 punto per ogni pubblicazione, max. 5 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lastRenderedPageBreak/>
              <w:t>pubblicazioni)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C860F" w14:textId="6F0D103B" w:rsidR="0016512C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lastRenderedPageBreak/>
              <w:t>Max</w:t>
            </w:r>
          </w:p>
          <w:p w14:paraId="2E8FCB8F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 punti</w:t>
            </w:r>
          </w:p>
        </w:tc>
        <w:tc>
          <w:tcPr>
            <w:tcW w:w="1701" w:type="dxa"/>
          </w:tcPr>
          <w:p w14:paraId="5D810C2E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D3BBE" w14:textId="77777777" w:rsidR="0016512C" w:rsidRPr="003A746A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2D7944" w:rsidRPr="003A746A" w14:paraId="37DAB4DF" w14:textId="77777777" w:rsidTr="0035516F">
        <w:trPr>
          <w:trHeight w:val="482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4F4BC24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lastRenderedPageBreak/>
              <w:t>TITOLI DI SERVIZIO O PR0FES</w:t>
            </w: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SIONALI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E2B22D" w14:textId="77777777" w:rsidR="002D7944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MAX</w:t>
            </w:r>
          </w:p>
          <w:p w14:paraId="72DA6759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60 punti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BBBD0A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04FFE47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D7944" w:rsidRPr="003A746A" w14:paraId="519C4E87" w14:textId="77777777" w:rsidTr="0035516F">
        <w:trPr>
          <w:trHeight w:val="689"/>
        </w:trPr>
        <w:tc>
          <w:tcPr>
            <w:tcW w:w="5103" w:type="dxa"/>
            <w:shd w:val="clear" w:color="auto" w:fill="auto"/>
            <w:vAlign w:val="center"/>
          </w:tcPr>
          <w:p w14:paraId="5C59A900" w14:textId="77777777" w:rsidR="002D7944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224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Docenza in qualità 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di esperto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in corsi PON 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attinenti al progetto </w:t>
            </w:r>
          </w:p>
          <w:p w14:paraId="76B5449B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4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 per ogni corso, max.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10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esperienze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CA3085" w14:textId="77777777" w:rsidR="0016512C" w:rsidRDefault="0016512C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2315E5D2" w14:textId="05FB5A77" w:rsidR="002D7944" w:rsidRPr="003A746A" w:rsidRDefault="002D7944" w:rsidP="0016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40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</w:tcPr>
          <w:p w14:paraId="1A1E7857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FB6D49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2D7944" w:rsidRPr="003A746A" w14:paraId="3C08C6B3" w14:textId="77777777" w:rsidTr="0035516F">
        <w:trPr>
          <w:trHeight w:val="965"/>
        </w:trPr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47D760B" w14:textId="77777777" w:rsidR="002D7944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224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Esperienze di docenza/incarichi attinenti al progetto svolte con Istituzioni Scolastiche, enti di formazione/fondazioni a scopo sociale/agenzie formative e simili per esperienze coerenti con l’Avviso </w:t>
            </w:r>
          </w:p>
          <w:p w14:paraId="0C267E82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3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 per ogni esperienza, max.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esperienze)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BCFF41A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  <w:p w14:paraId="623316DD" w14:textId="77777777" w:rsidR="00404C99" w:rsidRDefault="00404C99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  <w:r w:rsidR="002D7944"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3D47019" w14:textId="67DB46AC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15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7DD4313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E63217D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2D7944" w:rsidRPr="003A746A" w14:paraId="093D33F1" w14:textId="77777777" w:rsidTr="0035516F">
        <w:trPr>
          <w:trHeight w:val="658"/>
        </w:trPr>
        <w:tc>
          <w:tcPr>
            <w:tcW w:w="5103" w:type="dxa"/>
            <w:shd w:val="clear" w:color="auto" w:fill="auto"/>
            <w:vAlign w:val="center"/>
          </w:tcPr>
          <w:p w14:paraId="37BB9878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Certificazioni informatiche </w:t>
            </w:r>
          </w:p>
          <w:p w14:paraId="32D50C76" w14:textId="77777777" w:rsidR="002D7944" w:rsidRPr="00404C99" w:rsidRDefault="002D7944" w:rsidP="00404C99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404C99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ICDL start (o simili) – quattro esami (p. 1)</w:t>
            </w:r>
          </w:p>
          <w:p w14:paraId="324BCEAE" w14:textId="77777777" w:rsidR="002D7944" w:rsidRPr="00404C99" w:rsidRDefault="002D7944" w:rsidP="00404C99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404C99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ICDL full (o simili) – sette esami (p. 2)</w:t>
            </w:r>
          </w:p>
          <w:p w14:paraId="2144AB73" w14:textId="77777777" w:rsidR="002D7944" w:rsidRPr="00404C99" w:rsidRDefault="002D7944" w:rsidP="00404C99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404C99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ICDL </w:t>
            </w:r>
            <w:proofErr w:type="spellStart"/>
            <w:r w:rsidRPr="00404C99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advanced</w:t>
            </w:r>
            <w:proofErr w:type="spellEnd"/>
            <w:r w:rsidRPr="00404C99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(o simili) – (p. 3)</w:t>
            </w:r>
          </w:p>
          <w:p w14:paraId="62722421" w14:textId="77777777" w:rsidR="002D7944" w:rsidRPr="00404C99" w:rsidRDefault="002D7944" w:rsidP="00404C99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404C99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ICDL </w:t>
            </w:r>
            <w:proofErr w:type="spellStart"/>
            <w:r w:rsidRPr="00404C99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specialised</w:t>
            </w:r>
            <w:proofErr w:type="spellEnd"/>
            <w:r w:rsidRPr="00404C99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(o simili) – (p. 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E0FF85" w14:textId="4D438F67" w:rsidR="002D7944" w:rsidRDefault="00404C99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05B782FD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 punti</w:t>
            </w:r>
          </w:p>
        </w:tc>
        <w:tc>
          <w:tcPr>
            <w:tcW w:w="1701" w:type="dxa"/>
          </w:tcPr>
          <w:p w14:paraId="6C28C613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43C082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2D7944" w:rsidRPr="003A746A" w14:paraId="74237690" w14:textId="77777777" w:rsidTr="0035516F">
        <w:trPr>
          <w:trHeight w:val="338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FE49A5" w14:textId="77777777" w:rsidR="002D7944" w:rsidRPr="003A746A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ind w:left="146" w:right="85"/>
              <w:jc w:val="right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A3D2A" w14:textId="77777777" w:rsidR="00404C99" w:rsidRDefault="002D7944" w:rsidP="0040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MAX </w:t>
            </w:r>
          </w:p>
          <w:p w14:paraId="355BEF0C" w14:textId="6D8512A3" w:rsidR="002D7944" w:rsidRPr="003A746A" w:rsidRDefault="002D7944" w:rsidP="0040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100</w:t>
            </w:r>
            <w:r w:rsidR="00404C99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EE6A5D" w14:textId="77777777" w:rsidR="002D7944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7344CF" w14:textId="77777777" w:rsidR="002D7944" w:rsidRDefault="002D7944" w:rsidP="0035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4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3D0BE771" w14:textId="08B12DCD" w:rsidR="00506C01" w:rsidRPr="00506C01" w:rsidRDefault="00506C01" w:rsidP="00DC3339">
      <w:pPr>
        <w:autoSpaceDE/>
        <w:autoSpaceDN/>
        <w:spacing w:before="480" w:line="276" w:lineRule="auto"/>
        <w:ind w:left="142" w:right="284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PROFILO DI TUTOR</w:t>
      </w:r>
    </w:p>
    <w:p w14:paraId="09727E84" w14:textId="77777777" w:rsidR="003D2089" w:rsidRPr="00A70585" w:rsidRDefault="003D2089">
      <w:pPr>
        <w:pStyle w:val="Corpotesto"/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1701"/>
        <w:gridCol w:w="1701"/>
      </w:tblGrid>
      <w:tr w:rsidR="00506C01" w:rsidRPr="003A746A" w14:paraId="592F1FF6" w14:textId="77777777" w:rsidTr="007676B1">
        <w:trPr>
          <w:trHeight w:val="54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0034497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TITOLI DI STUDIO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595001C" w14:textId="77777777" w:rsidR="00506C01" w:rsidRDefault="00404C99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MAX</w:t>
            </w:r>
          </w:p>
          <w:p w14:paraId="21DA20A0" w14:textId="10946194" w:rsidR="00404C99" w:rsidRPr="003A746A" w:rsidRDefault="00404C99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40 PUNTI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13159D" w14:textId="77777777" w:rsidR="007B3F89" w:rsidRDefault="007B3F89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Cs w:val="24"/>
              </w:rPr>
            </w:pPr>
            <w:r w:rsidRPr="003607A4">
              <w:rPr>
                <w:rFonts w:ascii="Calibri" w:eastAsia="Sorts Mill Goudy" w:hAnsi="Calibri" w:cs="Calibri"/>
                <w:b/>
                <w:color w:val="000000"/>
                <w:szCs w:val="24"/>
              </w:rPr>
              <w:t>Punteggio in autovalutazione</w:t>
            </w: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 xml:space="preserve"> </w:t>
            </w:r>
          </w:p>
          <w:p w14:paraId="48225505" w14:textId="6606B9CF" w:rsidR="00506C01" w:rsidRPr="003607A4" w:rsidRDefault="007B3F89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>+ pagina CV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2471D0" w14:textId="77777777" w:rsidR="00506C01" w:rsidRPr="003607A4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Cs w:val="24"/>
              </w:rPr>
              <w:t>Punteggio commissione</w:t>
            </w:r>
          </w:p>
        </w:tc>
      </w:tr>
      <w:tr w:rsidR="00506C01" w:rsidRPr="003A746A" w14:paraId="354FC435" w14:textId="77777777" w:rsidTr="007676B1">
        <w:trPr>
          <w:trHeight w:val="656"/>
        </w:trPr>
        <w:tc>
          <w:tcPr>
            <w:tcW w:w="5103" w:type="dxa"/>
            <w:shd w:val="clear" w:color="auto" w:fill="auto"/>
            <w:vAlign w:val="center"/>
          </w:tcPr>
          <w:p w14:paraId="7FEA13AE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lode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01E8F4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2E52C477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47CB51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506C01" w:rsidRPr="003A746A" w14:paraId="7AFEFB0A" w14:textId="77777777" w:rsidTr="007676B1">
        <w:trPr>
          <w:trHeight w:val="344"/>
        </w:trPr>
        <w:tc>
          <w:tcPr>
            <w:tcW w:w="5103" w:type="dxa"/>
            <w:shd w:val="clear" w:color="auto" w:fill="auto"/>
            <w:vAlign w:val="center"/>
          </w:tcPr>
          <w:p w14:paraId="502700AA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votazione da 100 a 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516AAE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5763E6B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458B55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506C01" w:rsidRPr="003A746A" w14:paraId="62E9C622" w14:textId="77777777" w:rsidTr="007676B1">
        <w:trPr>
          <w:trHeight w:val="382"/>
        </w:trPr>
        <w:tc>
          <w:tcPr>
            <w:tcW w:w="5103" w:type="dxa"/>
            <w:shd w:val="clear" w:color="auto" w:fill="auto"/>
            <w:vAlign w:val="center"/>
          </w:tcPr>
          <w:p w14:paraId="22F1B38F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votazione inferiore a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82316B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6AE9FBF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336656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506C01" w:rsidRPr="003A746A" w14:paraId="53D923B2" w14:textId="77777777" w:rsidTr="007676B1">
        <w:trPr>
          <w:trHeight w:val="321"/>
        </w:trPr>
        <w:tc>
          <w:tcPr>
            <w:tcW w:w="5103" w:type="dxa"/>
            <w:shd w:val="clear" w:color="auto" w:fill="auto"/>
            <w:vAlign w:val="center"/>
          </w:tcPr>
          <w:p w14:paraId="3D62FED6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triennale (non cumulabile con il titolo di laurea magistrale)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D73495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008EDA0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91077E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506C01" w:rsidRPr="003A746A" w14:paraId="2535B59A" w14:textId="77777777" w:rsidTr="007676B1">
        <w:trPr>
          <w:trHeight w:val="623"/>
        </w:trPr>
        <w:tc>
          <w:tcPr>
            <w:tcW w:w="5103" w:type="dxa"/>
            <w:shd w:val="clear" w:color="auto" w:fill="auto"/>
            <w:vAlign w:val="center"/>
          </w:tcPr>
          <w:p w14:paraId="4C3B42F9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Dottorati di ricerca, Master, Specializzazioni, Corsi di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p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erfezionamento post </w:t>
            </w:r>
            <w:proofErr w:type="spellStart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lauream</w:t>
            </w:r>
            <w:proofErr w:type="spellEnd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, coerenti con il progetto (3 punti per ogni titolo, max. 5 titoli)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52619" w14:textId="65DCB0F7" w:rsidR="00506C01" w:rsidRDefault="00404C99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4713462D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15 punti</w:t>
            </w:r>
          </w:p>
        </w:tc>
        <w:tc>
          <w:tcPr>
            <w:tcW w:w="1701" w:type="dxa"/>
          </w:tcPr>
          <w:p w14:paraId="497815EC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EDD5F4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506C01" w:rsidRPr="003A746A" w14:paraId="5AA3AA28" w14:textId="77777777" w:rsidTr="007676B1">
        <w:trPr>
          <w:trHeight w:val="604"/>
        </w:trPr>
        <w:tc>
          <w:tcPr>
            <w:tcW w:w="5103" w:type="dxa"/>
            <w:shd w:val="clear" w:color="auto" w:fill="auto"/>
            <w:vAlign w:val="center"/>
          </w:tcPr>
          <w:p w14:paraId="1884A51F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Corsi di formazione fruiti in qualità di discente attinenti al progetto (2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p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unti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per ogni corso, max. 5 corsi)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BF5760" w14:textId="6F145942" w:rsidR="00506C01" w:rsidRDefault="00404C99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4E87D1CB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10 punti</w:t>
            </w:r>
          </w:p>
        </w:tc>
        <w:tc>
          <w:tcPr>
            <w:tcW w:w="1701" w:type="dxa"/>
          </w:tcPr>
          <w:p w14:paraId="4B88435E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D5932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506C01" w:rsidRPr="003A746A" w14:paraId="6AD03779" w14:textId="77777777" w:rsidTr="007676B1">
        <w:trPr>
          <w:trHeight w:val="396"/>
        </w:trPr>
        <w:tc>
          <w:tcPr>
            <w:tcW w:w="5103" w:type="dxa"/>
            <w:shd w:val="clear" w:color="auto" w:fill="auto"/>
            <w:vAlign w:val="center"/>
          </w:tcPr>
          <w:p w14:paraId="53C395F3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lastRenderedPageBreak/>
              <w:t>Pubblicazioni coerenti con l’incarico (1 punto per ogni pubblicazione, max. 5 pubblicazioni)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C67D1" w14:textId="4045423B" w:rsidR="00506C01" w:rsidRDefault="00404C99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21077CEB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 punti</w:t>
            </w:r>
          </w:p>
        </w:tc>
        <w:tc>
          <w:tcPr>
            <w:tcW w:w="1701" w:type="dxa"/>
          </w:tcPr>
          <w:p w14:paraId="374FFB7E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6FEC7D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506C01" w:rsidRPr="003A746A" w14:paraId="3BCE711A" w14:textId="77777777" w:rsidTr="007676B1">
        <w:trPr>
          <w:trHeight w:val="718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0ED0269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TITOLI </w:t>
            </w: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DI SERVIZIO O PR0FE</w:t>
            </w: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SSIONALI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D2664D9" w14:textId="77777777" w:rsidR="00506C01" w:rsidRDefault="00404C99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MAX</w:t>
            </w:r>
          </w:p>
          <w:p w14:paraId="34F2CBD7" w14:textId="6DA8E7D1" w:rsidR="00404C99" w:rsidRPr="003A746A" w:rsidRDefault="00404C99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60 PUNTI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82D0CB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290E5D7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703CD" w:rsidRPr="003A746A" w14:paraId="32037469" w14:textId="77777777" w:rsidTr="007676B1">
        <w:trPr>
          <w:trHeight w:val="689"/>
        </w:trPr>
        <w:tc>
          <w:tcPr>
            <w:tcW w:w="5103" w:type="dxa"/>
            <w:shd w:val="clear" w:color="auto" w:fill="auto"/>
            <w:vAlign w:val="center"/>
          </w:tcPr>
          <w:p w14:paraId="79483C05" w14:textId="77777777" w:rsidR="002703CD" w:rsidRDefault="002703CD" w:rsidP="0027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04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Esperienza di TUTOR in corsi della stessa tematica per cui ci si candida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tenuti in qualità di esperto attinenti al progetto </w:t>
            </w:r>
          </w:p>
          <w:p w14:paraId="79D5BFFE" w14:textId="633380ED" w:rsidR="002703CD" w:rsidRPr="003A746A" w:rsidRDefault="002703CD" w:rsidP="0027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(5 punti per ogni corso, max.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6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esperienze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37367" w14:textId="37CC2D78" w:rsidR="002703CD" w:rsidRDefault="002703CD" w:rsidP="0027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08DF0146" w14:textId="189FF0C9" w:rsidR="002703CD" w:rsidRPr="003A746A" w:rsidRDefault="002703CD" w:rsidP="0027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30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</w:tcPr>
          <w:p w14:paraId="6E409F83" w14:textId="77777777" w:rsidR="002703CD" w:rsidRPr="003A746A" w:rsidRDefault="002703CD" w:rsidP="0027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345090" w14:textId="77777777" w:rsidR="002703CD" w:rsidRPr="003A746A" w:rsidRDefault="002703CD" w:rsidP="0027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2703CD" w:rsidRPr="003A746A" w14:paraId="3CB1BF9A" w14:textId="77777777" w:rsidTr="007676B1">
        <w:trPr>
          <w:trHeight w:val="965"/>
        </w:trPr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7B5D5DB" w14:textId="77777777" w:rsidR="002703CD" w:rsidRDefault="002703CD" w:rsidP="0027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04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Esperienze di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TUTOR/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incarichi attinenti al progetto svolte con Istituzioni Scolastiche, enti di formazione/fondazioni a scopo sociale/agenzie formative e simili per esperienze coerenti con l’Avviso </w:t>
            </w:r>
          </w:p>
          <w:p w14:paraId="4995C0A7" w14:textId="35D9EB94" w:rsidR="002703CD" w:rsidRPr="003A746A" w:rsidRDefault="002703CD" w:rsidP="0027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(5 punti per ogni esperienza, max. 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esperienze)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10C9EB6" w14:textId="77777777" w:rsidR="002703CD" w:rsidRPr="003A746A" w:rsidRDefault="002703CD" w:rsidP="0027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  <w:p w14:paraId="2C317001" w14:textId="24385FCF" w:rsidR="002703CD" w:rsidRDefault="002703CD" w:rsidP="0027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7FA29F91" w14:textId="3BAE5A8E" w:rsidR="002703CD" w:rsidRPr="003A746A" w:rsidRDefault="002703CD" w:rsidP="0027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25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CD06946" w14:textId="77777777" w:rsidR="002703CD" w:rsidRPr="003A746A" w:rsidRDefault="002703CD" w:rsidP="0027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26375FB" w14:textId="77777777" w:rsidR="002703CD" w:rsidRPr="003A746A" w:rsidRDefault="002703CD" w:rsidP="0027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506C01" w:rsidRPr="003A746A" w14:paraId="26FE7D9C" w14:textId="77777777" w:rsidTr="007676B1">
        <w:trPr>
          <w:trHeight w:val="658"/>
        </w:trPr>
        <w:tc>
          <w:tcPr>
            <w:tcW w:w="5103" w:type="dxa"/>
            <w:shd w:val="clear" w:color="auto" w:fill="auto"/>
            <w:vAlign w:val="center"/>
          </w:tcPr>
          <w:p w14:paraId="0A10513D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6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Certificazioni informatiche </w:t>
            </w:r>
          </w:p>
          <w:p w14:paraId="2F0956EB" w14:textId="77777777" w:rsidR="00506C01" w:rsidRPr="003A746A" w:rsidRDefault="00506C01" w:rsidP="005E2900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ICDL start (o simili) – quattro esami (p. 1)</w:t>
            </w:r>
          </w:p>
          <w:p w14:paraId="14585356" w14:textId="77777777" w:rsidR="00506C01" w:rsidRPr="003A746A" w:rsidRDefault="00506C01" w:rsidP="005E2900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ICDL full (o simili) – sette esami (p. 2)</w:t>
            </w:r>
          </w:p>
          <w:p w14:paraId="1B81B52E" w14:textId="77777777" w:rsidR="00506C01" w:rsidRPr="003A746A" w:rsidRDefault="00506C01" w:rsidP="005E2900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ICDL </w:t>
            </w:r>
            <w:proofErr w:type="spellStart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advanced</w:t>
            </w:r>
            <w:proofErr w:type="spellEnd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(o simili) – (p. 3)</w:t>
            </w:r>
            <w:bookmarkStart w:id="1" w:name="_GoBack"/>
            <w:bookmarkEnd w:id="1"/>
          </w:p>
          <w:p w14:paraId="5A105C42" w14:textId="77777777" w:rsidR="00506C01" w:rsidRPr="003A746A" w:rsidRDefault="00506C01" w:rsidP="005E2900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85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ICDL </w:t>
            </w:r>
            <w:proofErr w:type="spellStart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speciali</w:t>
            </w: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s</w:t>
            </w: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ed</w:t>
            </w:r>
            <w:proofErr w:type="spellEnd"/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 (o simili) – (p. 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032CF" w14:textId="4B98630C" w:rsidR="00506C01" w:rsidRDefault="00404C99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</w:t>
            </w:r>
          </w:p>
          <w:p w14:paraId="4299F914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 punti</w:t>
            </w:r>
          </w:p>
        </w:tc>
        <w:tc>
          <w:tcPr>
            <w:tcW w:w="1701" w:type="dxa"/>
          </w:tcPr>
          <w:p w14:paraId="27F551DA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51ED05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506C01" w:rsidRPr="003A746A" w14:paraId="5DB9B0C6" w14:textId="77777777" w:rsidTr="007676B1">
        <w:trPr>
          <w:trHeight w:val="671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258445" w14:textId="77777777" w:rsidR="00506C01" w:rsidRPr="003A746A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ind w:left="146" w:right="85"/>
              <w:jc w:val="right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4399E4" w14:textId="77777777" w:rsidR="00404C99" w:rsidRDefault="00506C01" w:rsidP="0040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MAX </w:t>
            </w:r>
          </w:p>
          <w:p w14:paraId="16500032" w14:textId="215D3CCA" w:rsidR="00506C01" w:rsidRPr="003A746A" w:rsidRDefault="00506C01" w:rsidP="0040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3A746A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100</w:t>
            </w:r>
            <w:r w:rsidR="00404C99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42953" w14:textId="77777777" w:rsidR="00506C01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52209C" w14:textId="77777777" w:rsidR="00506C01" w:rsidRDefault="00506C01" w:rsidP="0076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8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5489A4EF" w14:textId="77777777" w:rsidR="003D2089" w:rsidRPr="00A70585" w:rsidRDefault="003D2089" w:rsidP="003D2089">
      <w:pPr>
        <w:rPr>
          <w:rFonts w:ascii="Calibri" w:hAnsi="Calibri" w:cs="Calibri"/>
          <w:sz w:val="24"/>
          <w:szCs w:val="24"/>
        </w:rPr>
      </w:pPr>
    </w:p>
    <w:p w14:paraId="3F894927" w14:textId="1C21BD5F" w:rsidR="003D2089" w:rsidRPr="00A70585" w:rsidRDefault="003D2089" w:rsidP="003D2089">
      <w:pPr>
        <w:pStyle w:val="Corpotesto"/>
        <w:spacing w:before="91"/>
        <w:rPr>
          <w:sz w:val="24"/>
          <w:szCs w:val="24"/>
        </w:rPr>
      </w:pPr>
      <w:r w:rsidRPr="00A70585">
        <w:rPr>
          <w:sz w:val="24"/>
          <w:szCs w:val="24"/>
        </w:rPr>
        <w:t>Luogo</w:t>
      </w:r>
      <w:r w:rsidRPr="00A70585">
        <w:rPr>
          <w:spacing w:val="-1"/>
          <w:sz w:val="24"/>
          <w:szCs w:val="24"/>
        </w:rPr>
        <w:t xml:space="preserve"> </w:t>
      </w:r>
      <w:r w:rsidR="004421C3">
        <w:rPr>
          <w:sz w:val="24"/>
          <w:szCs w:val="24"/>
        </w:rPr>
        <w:t>e data</w:t>
      </w:r>
      <w:r w:rsidR="002703CD">
        <w:rPr>
          <w:sz w:val="24"/>
          <w:szCs w:val="24"/>
        </w:rPr>
        <w:t xml:space="preserve"> __________________________</w:t>
      </w:r>
    </w:p>
    <w:p w14:paraId="10C83F54" w14:textId="77777777" w:rsidR="003D2089" w:rsidRPr="00A70585" w:rsidRDefault="003D2089" w:rsidP="003D2089">
      <w:pPr>
        <w:rPr>
          <w:rFonts w:ascii="Calibri" w:hAnsi="Calibri" w:cs="Calibri"/>
          <w:sz w:val="24"/>
          <w:szCs w:val="24"/>
        </w:rPr>
      </w:pPr>
    </w:p>
    <w:p w14:paraId="6D322B0A" w14:textId="77777777" w:rsidR="003D2089" w:rsidRPr="00A70585" w:rsidRDefault="003D2089" w:rsidP="003D2089">
      <w:pPr>
        <w:rPr>
          <w:rFonts w:ascii="Calibri" w:hAnsi="Calibri" w:cs="Calibri"/>
          <w:sz w:val="24"/>
          <w:szCs w:val="24"/>
        </w:rPr>
      </w:pPr>
    </w:p>
    <w:p w14:paraId="38AA214F" w14:textId="77777777" w:rsidR="003D2089" w:rsidRPr="00A70585" w:rsidRDefault="003D2089" w:rsidP="003D2089">
      <w:pPr>
        <w:pStyle w:val="Corpotesto"/>
        <w:spacing w:before="91"/>
        <w:ind w:left="4478" w:right="898"/>
        <w:jc w:val="center"/>
        <w:rPr>
          <w:sz w:val="24"/>
          <w:szCs w:val="24"/>
        </w:rPr>
      </w:pPr>
      <w:r w:rsidRPr="00A70585">
        <w:rPr>
          <w:sz w:val="24"/>
          <w:szCs w:val="24"/>
        </w:rPr>
        <w:t>Firma</w:t>
      </w:r>
    </w:p>
    <w:p w14:paraId="71CCA525" w14:textId="77777777" w:rsidR="00084F28" w:rsidRPr="00A70585" w:rsidRDefault="00084F28" w:rsidP="003D2089">
      <w:pPr>
        <w:pStyle w:val="Corpotesto"/>
        <w:tabs>
          <w:tab w:val="left" w:pos="1371"/>
        </w:tabs>
        <w:spacing w:before="11"/>
        <w:rPr>
          <w:sz w:val="24"/>
          <w:szCs w:val="24"/>
        </w:rPr>
      </w:pPr>
    </w:p>
    <w:sectPr w:rsidR="00084F28" w:rsidRPr="00A70585" w:rsidSect="00506C01">
      <w:headerReference w:type="default" r:id="rId7"/>
      <w:pgSz w:w="11910" w:h="16840"/>
      <w:pgMar w:top="2694" w:right="102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5FCAE" w14:textId="77777777" w:rsidR="00CF6134" w:rsidRDefault="00CF6134">
      <w:r>
        <w:separator/>
      </w:r>
    </w:p>
  </w:endnote>
  <w:endnote w:type="continuationSeparator" w:id="0">
    <w:p w14:paraId="0B14CB2D" w14:textId="77777777" w:rsidR="00CF6134" w:rsidRDefault="00CF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rts Mill Goud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2BCA6" w14:textId="77777777" w:rsidR="00CF6134" w:rsidRDefault="00CF6134">
      <w:r>
        <w:separator/>
      </w:r>
    </w:p>
  </w:footnote>
  <w:footnote w:type="continuationSeparator" w:id="0">
    <w:p w14:paraId="61CA3A4D" w14:textId="77777777" w:rsidR="00CF6134" w:rsidRDefault="00CF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CE5BD" w14:textId="77777777" w:rsidR="00084F28" w:rsidRDefault="00626A43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424512" behindDoc="1" locked="0" layoutInCell="1" allowOverlap="1" wp14:anchorId="0C4D17FD" wp14:editId="049E0397">
          <wp:simplePos x="0" y="0"/>
          <wp:positionH relativeFrom="page">
            <wp:posOffset>647700</wp:posOffset>
          </wp:positionH>
          <wp:positionV relativeFrom="page">
            <wp:posOffset>449580</wp:posOffset>
          </wp:positionV>
          <wp:extent cx="6120383" cy="1042114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3" cy="104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84F"/>
    <w:multiLevelType w:val="hybridMultilevel"/>
    <w:tmpl w:val="40AED9AC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E4644F4A">
      <w:start w:val="4"/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C771AE"/>
    <w:multiLevelType w:val="hybridMultilevel"/>
    <w:tmpl w:val="054ECF7E"/>
    <w:lvl w:ilvl="0" w:tplc="E4644F4A">
      <w:start w:val="4"/>
      <w:numFmt w:val="bullet"/>
      <w:lvlText w:val="-"/>
      <w:lvlJc w:val="left"/>
      <w:pPr>
        <w:ind w:left="86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28"/>
    <w:rsid w:val="00040068"/>
    <w:rsid w:val="00084F28"/>
    <w:rsid w:val="0011277E"/>
    <w:rsid w:val="001513C6"/>
    <w:rsid w:val="00154C26"/>
    <w:rsid w:val="0016512C"/>
    <w:rsid w:val="00267E41"/>
    <w:rsid w:val="002703CD"/>
    <w:rsid w:val="002A3650"/>
    <w:rsid w:val="002D7944"/>
    <w:rsid w:val="003607A4"/>
    <w:rsid w:val="003D2089"/>
    <w:rsid w:val="00400A12"/>
    <w:rsid w:val="00404C99"/>
    <w:rsid w:val="004421C3"/>
    <w:rsid w:val="00450F26"/>
    <w:rsid w:val="004A16EC"/>
    <w:rsid w:val="004C1ABF"/>
    <w:rsid w:val="00506C01"/>
    <w:rsid w:val="005E2900"/>
    <w:rsid w:val="00626A43"/>
    <w:rsid w:val="00765978"/>
    <w:rsid w:val="007B3F89"/>
    <w:rsid w:val="0088699C"/>
    <w:rsid w:val="008A7F1D"/>
    <w:rsid w:val="009C7D2F"/>
    <w:rsid w:val="00A337B7"/>
    <w:rsid w:val="00A33B31"/>
    <w:rsid w:val="00A70585"/>
    <w:rsid w:val="00AB148B"/>
    <w:rsid w:val="00B04C3F"/>
    <w:rsid w:val="00C11F91"/>
    <w:rsid w:val="00CF6134"/>
    <w:rsid w:val="00DC3339"/>
    <w:rsid w:val="00E47310"/>
    <w:rsid w:val="00E70B87"/>
    <w:rsid w:val="00F67B26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8042"/>
  <w15:docId w15:val="{24587DE7-3D10-4444-B9F8-016F82FB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C0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33B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3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pon dispersione</vt:lpstr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pon dispersione</dc:title>
  <dc:creator>pdl1</dc:creator>
  <cp:lastModifiedBy>Utente</cp:lastModifiedBy>
  <cp:revision>19</cp:revision>
  <dcterms:created xsi:type="dcterms:W3CDTF">2023-12-27T11:22:00Z</dcterms:created>
  <dcterms:modified xsi:type="dcterms:W3CDTF">2024-01-29T17:57:00Z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</Properties>
</file>