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9DF" w14:textId="5C5B8FAB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>AUTORIZZAZIONE VIAGGIO D’ISTRUZIONE</w:t>
      </w:r>
    </w:p>
    <w:p w14:paraId="55D90A0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0261819D" w14:textId="77777777" w:rsidR="00105013" w:rsidRPr="00E73FEA" w:rsidRDefault="00105013" w:rsidP="00105013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70635D43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2EFDD57E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5AF409E1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31FE847B" w14:textId="2535D0FA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0C2D1FFA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3A3083A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661864A4" wp14:editId="50D9C3D0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4D39F367" wp14:editId="433BA563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6244A12D" wp14:editId="7DE82FDC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723667BD" w14:textId="28E6EA2D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2C36BCF7" w14:textId="359E5056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 w:rsidR="00072DC7">
        <w:rPr>
          <w:rFonts w:ascii="Calibri" w:eastAsia="Calibri" w:hAnsi="Calibri" w:cs="Calibri"/>
          <w:color w:val="000000"/>
          <w:sz w:val="24"/>
          <w:szCs w:val="24"/>
        </w:rPr>
        <w:t xml:space="preserve"> 2</w:t>
      </w:r>
      <w:r w:rsidR="00FE44F2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897D4D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 xml:space="preserve">entro il </w:t>
      </w:r>
      <w:r w:rsidR="00FB1B7D">
        <w:rPr>
          <w:rFonts w:ascii="Calibri" w:hAnsi="Calibri" w:cs="Calibri"/>
          <w:b/>
          <w:bCs/>
          <w:sz w:val="24"/>
          <w:szCs w:val="24"/>
        </w:rPr>
        <w:t>10</w:t>
      </w:r>
      <w:r w:rsidR="009760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>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di 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4AFC1A95" w14:textId="7273194F" w:rsidR="00105013" w:rsidRPr="00897D4D" w:rsidRDefault="00105013" w:rsidP="00897D4D">
      <w:pPr>
        <w:spacing w:before="4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 w:rsidR="00897D4D" w:rsidRPr="00897D4D">
        <w:rPr>
          <w:rFonts w:ascii="Calibri" w:hAnsi="Calibri" w:cs="Calibri"/>
          <w:b/>
          <w:sz w:val="24"/>
          <w:szCs w:val="24"/>
        </w:rPr>
        <w:t>VENEZIA, VERONA E SAN MARINO</w:t>
      </w:r>
    </w:p>
    <w:p w14:paraId="4494B193" w14:textId="77E5DB5A" w:rsidR="00105013" w:rsidRPr="00897D4D" w:rsidRDefault="00105013" w:rsidP="00105013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897D4D">
        <w:rPr>
          <w:rFonts w:ascii="Calibri" w:hAnsi="Calibri" w:cs="Calibri"/>
          <w:sz w:val="24"/>
          <w:szCs w:val="24"/>
        </w:rPr>
        <w:t>DATA:</w:t>
      </w:r>
      <w:r w:rsidR="00072DC7" w:rsidRPr="00897D4D">
        <w:rPr>
          <w:rFonts w:ascii="Calibri" w:hAnsi="Calibri" w:cs="Calibri"/>
          <w:sz w:val="24"/>
          <w:szCs w:val="24"/>
        </w:rPr>
        <w:t xml:space="preserve"> INDICATIVAMENTE</w:t>
      </w:r>
      <w:r w:rsidRPr="00897D4D">
        <w:rPr>
          <w:rFonts w:ascii="Calibri" w:hAnsi="Calibri" w:cs="Calibri"/>
          <w:sz w:val="24"/>
          <w:szCs w:val="24"/>
        </w:rPr>
        <w:t xml:space="preserve"> DAL </w:t>
      </w:r>
      <w:r w:rsidR="00897D4D" w:rsidRPr="00897D4D">
        <w:rPr>
          <w:rFonts w:ascii="Calibri" w:hAnsi="Calibri" w:cs="Calibri"/>
          <w:b/>
          <w:sz w:val="24"/>
          <w:szCs w:val="24"/>
        </w:rPr>
        <w:t>05/03 ALL’ 8/03</w:t>
      </w:r>
    </w:p>
    <w:p w14:paraId="176D4060" w14:textId="647DF415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COSTO TOTALE: € </w:t>
      </w:r>
      <w:r w:rsidR="00897D4D">
        <w:rPr>
          <w:rFonts w:ascii="Calibri" w:eastAsia="Calibri" w:hAnsi="Calibri" w:cs="Calibri"/>
          <w:color w:val="000000"/>
          <w:sz w:val="24"/>
          <w:szCs w:val="24"/>
        </w:rPr>
        <w:t>470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 w:rsidR="00E73FEA"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 xml:space="preserve">200 </w:t>
      </w:r>
    </w:p>
    <w:p w14:paraId="554B72E6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4A83BB18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3AAD63E2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D4717A3" w14:textId="77777777" w:rsid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8DD989D" w14:textId="3FA37833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3A04F711" w14:textId="61984EC1" w:rsidR="00066ED7" w:rsidRDefault="00066ED7">
      <w:pPr>
        <w:rPr>
          <w:rFonts w:ascii="Calibri" w:hAnsi="Calibri" w:cs="Calibri"/>
          <w:sz w:val="24"/>
          <w:szCs w:val="24"/>
        </w:rPr>
      </w:pPr>
    </w:p>
    <w:p w14:paraId="2B121A9B" w14:textId="6302AEBE" w:rsidR="00E73FEA" w:rsidRPr="00E73FEA" w:rsidRDefault="00E73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sectPr w:rsidR="00E73FEA" w:rsidRPr="00E73FEA" w:rsidSect="00C24B46">
      <w:headerReference w:type="default" r:id="rId9"/>
      <w:footerReference w:type="default" r:id="rId10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6185" w14:textId="77777777" w:rsidR="00C635BB" w:rsidRDefault="00C635BB">
      <w:r>
        <w:separator/>
      </w:r>
    </w:p>
  </w:endnote>
  <w:endnote w:type="continuationSeparator" w:id="0">
    <w:p w14:paraId="6D8CA53A" w14:textId="77777777" w:rsidR="00C635BB" w:rsidRDefault="00C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99F" w14:textId="77777777" w:rsidR="00740E33" w:rsidRDefault="0016189B">
    <w:pPr>
      <w:pStyle w:val="Pidipagina"/>
    </w:pPr>
    <w:r>
      <w:rPr>
        <w:noProof/>
      </w:rPr>
      <w:drawing>
        <wp:inline distT="0" distB="0" distL="0" distR="0" wp14:anchorId="735E1974" wp14:editId="7C0366DB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C929" w14:textId="77777777" w:rsidR="00C635BB" w:rsidRDefault="00C635BB">
      <w:r>
        <w:separator/>
      </w:r>
    </w:p>
  </w:footnote>
  <w:footnote w:type="continuationSeparator" w:id="0">
    <w:p w14:paraId="5D1B9BA3" w14:textId="77777777" w:rsidR="00C635BB" w:rsidRDefault="00C6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533" w14:textId="77777777" w:rsidR="00740E33" w:rsidRDefault="0016189B">
    <w:pPr>
      <w:pStyle w:val="Intestazione"/>
    </w:pPr>
    <w:r>
      <w:rPr>
        <w:noProof/>
      </w:rPr>
      <w:drawing>
        <wp:inline distT="0" distB="0" distL="0" distR="0" wp14:anchorId="2C77E368" wp14:editId="0E5BD098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162"/>
    <w:multiLevelType w:val="multilevel"/>
    <w:tmpl w:val="CAB2C482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3"/>
    <w:rsid w:val="00066ED7"/>
    <w:rsid w:val="00072DC7"/>
    <w:rsid w:val="00105013"/>
    <w:rsid w:val="00122B65"/>
    <w:rsid w:val="0014450A"/>
    <w:rsid w:val="0016189B"/>
    <w:rsid w:val="00205949"/>
    <w:rsid w:val="002B3A2B"/>
    <w:rsid w:val="007D4AA3"/>
    <w:rsid w:val="008116FD"/>
    <w:rsid w:val="00897D4D"/>
    <w:rsid w:val="009760AF"/>
    <w:rsid w:val="00C635BB"/>
    <w:rsid w:val="00E73FEA"/>
    <w:rsid w:val="00FB1B7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93C"/>
  <w15:chartTrackingRefBased/>
  <w15:docId w15:val="{CD9566B2-8836-4628-B78A-EA91263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5013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050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24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2</cp:revision>
  <dcterms:created xsi:type="dcterms:W3CDTF">2024-01-30T12:04:00Z</dcterms:created>
  <dcterms:modified xsi:type="dcterms:W3CDTF">2024-01-30T12:04:00Z</dcterms:modified>
</cp:coreProperties>
</file>