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9DF" w14:textId="5C5B8FAB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b/>
          <w:color w:val="000000"/>
          <w:sz w:val="24"/>
          <w:szCs w:val="24"/>
        </w:rPr>
        <w:t xml:space="preserve">AUTORIZZAZIONE </w:t>
      </w:r>
      <w:r w:rsidRPr="00E73FEA">
        <w:rPr>
          <w:rFonts w:ascii="Calibri" w:hAnsi="Calibri" w:cs="Calibri"/>
          <w:b/>
          <w:color w:val="000000"/>
          <w:sz w:val="24"/>
          <w:szCs w:val="24"/>
        </w:rPr>
        <w:t>VIAGGIO D’ISTRUZIONE</w:t>
      </w:r>
    </w:p>
    <w:p w14:paraId="55D90A0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5812" w:right="120" w:hanging="17"/>
        <w:jc w:val="right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AL DIRIGENTE SCOLASTICO ITET “CASSANDRO – FERMI – NERVI”</w:t>
      </w:r>
    </w:p>
    <w:p w14:paraId="0261819D" w14:textId="77777777" w:rsidR="00105013" w:rsidRPr="00E73FEA" w:rsidRDefault="00105013" w:rsidP="00105013">
      <w:pPr>
        <w:spacing w:before="4"/>
        <w:ind w:left="5812" w:right="126" w:hanging="17"/>
        <w:jc w:val="right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70635D43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2EFDD57E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sottoscritto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………………………………………………………....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sottoscritta</w:t>
      </w:r>
    </w:p>
    <w:p w14:paraId="5AF409E1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………………………………………………………………………….genitori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dell’alunno/a</w:t>
      </w:r>
    </w:p>
    <w:p w14:paraId="31FE847B" w14:textId="2535D0FA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 della classe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dell’ITET “Cassandro</w:t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– Fermi – Nervi” di Barletta del plesso:</w:t>
      </w:r>
    </w:p>
    <w:p w14:paraId="0C2D1FFA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3A3083A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661864A4" wp14:editId="50D9C3D0">
            <wp:extent cx="173736" cy="163068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4D39F367" wp14:editId="433BA563">
            <wp:extent cx="173736" cy="163068"/>
            <wp:effectExtent l="0" t="0" r="0" b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FERMI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6244A12D" wp14:editId="7DE82FDC">
            <wp:extent cx="173736" cy="163068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NERVI </w:t>
      </w:r>
    </w:p>
    <w:p w14:paraId="723667BD" w14:textId="28E6EA2D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left="284" w:right="-1" w:hanging="2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AUTORIZZANO</w:t>
      </w:r>
    </w:p>
    <w:p w14:paraId="2C36BCF7" w14:textId="4D3E9336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39" w:line="326" w:lineRule="auto"/>
        <w:ind w:left="111" w:right="116" w:hanging="1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 w:rsidR="00072DC7">
        <w:rPr>
          <w:rFonts w:ascii="Calibri" w:eastAsia="Calibri" w:hAnsi="Calibri" w:cs="Calibri"/>
          <w:color w:val="000000"/>
          <w:sz w:val="24"/>
          <w:szCs w:val="24"/>
        </w:rPr>
        <w:t xml:space="preserve"> 219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impegnandosi a versare sin da subito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>entro il febbraio 2024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l’acconto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di 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Euro 200,00 (duecento)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per:</w:t>
      </w:r>
    </w:p>
    <w:p w14:paraId="4AFC1A95" w14:textId="77777777" w:rsidR="00105013" w:rsidRPr="00E73FEA" w:rsidRDefault="00105013" w:rsidP="00105013">
      <w:pPr>
        <w:spacing w:before="4"/>
        <w:ind w:left="100"/>
        <w:jc w:val="both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 xml:space="preserve">META: </w:t>
      </w:r>
      <w:r w:rsidRPr="00E73FEA">
        <w:rPr>
          <w:rFonts w:ascii="Calibri" w:hAnsi="Calibri" w:cs="Calibri"/>
          <w:b/>
          <w:sz w:val="24"/>
          <w:szCs w:val="24"/>
        </w:rPr>
        <w:t>SICILIA ORIENTALE</w:t>
      </w:r>
    </w:p>
    <w:p w14:paraId="4494B193" w14:textId="7E64A490" w:rsidR="00105013" w:rsidRPr="00E73FEA" w:rsidRDefault="00105013" w:rsidP="00105013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>DATA:</w:t>
      </w:r>
      <w:r w:rsidR="00072DC7">
        <w:rPr>
          <w:rFonts w:ascii="Calibri" w:hAnsi="Calibri" w:cs="Calibri"/>
          <w:sz w:val="24"/>
          <w:szCs w:val="24"/>
        </w:rPr>
        <w:t xml:space="preserve"> INDICATIVAMENTE</w:t>
      </w:r>
      <w:r w:rsidRPr="00E73FEA">
        <w:rPr>
          <w:rFonts w:ascii="Calibri" w:hAnsi="Calibri" w:cs="Calibri"/>
          <w:sz w:val="24"/>
          <w:szCs w:val="24"/>
        </w:rPr>
        <w:t xml:space="preserve"> DAL </w:t>
      </w:r>
      <w:r w:rsidRPr="00E73FEA">
        <w:rPr>
          <w:rFonts w:ascii="Calibri" w:hAnsi="Calibri" w:cs="Calibri"/>
          <w:b/>
          <w:sz w:val="24"/>
          <w:szCs w:val="24"/>
        </w:rPr>
        <w:t>28/02 AL  02/03</w:t>
      </w:r>
    </w:p>
    <w:p w14:paraId="176D4060" w14:textId="0F9A1864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COSTO TOTALE: € 3</w:t>
      </w:r>
      <w:r w:rsidRPr="00E73FEA">
        <w:rPr>
          <w:rFonts w:ascii="Calibri" w:hAnsi="Calibri" w:cs="Calibri"/>
          <w:sz w:val="24"/>
          <w:szCs w:val="24"/>
        </w:rPr>
        <w:t>60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,00</w:t>
      </w:r>
      <w:r w:rsidRPr="00E73FEA">
        <w:rPr>
          <w:rFonts w:ascii="Calibri" w:hAnsi="Calibri" w:cs="Calibri"/>
          <w:sz w:val="24"/>
          <w:szCs w:val="24"/>
        </w:rPr>
        <w:t xml:space="preserve"> circa</w:t>
      </w:r>
      <w:r w:rsidR="00E73FEA">
        <w:rPr>
          <w:rFonts w:ascii="Calibri" w:hAnsi="Calibri" w:cs="Calibri"/>
          <w:sz w:val="24"/>
          <w:szCs w:val="24"/>
        </w:rPr>
        <w:tab/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ACCONTO DA VERSARE SUBITO: € </w:t>
      </w:r>
      <w:r w:rsidRPr="00E73FEA">
        <w:rPr>
          <w:rFonts w:ascii="Calibri" w:hAnsi="Calibri" w:cs="Calibri"/>
          <w:sz w:val="24"/>
          <w:szCs w:val="24"/>
        </w:rPr>
        <w:t>200</w:t>
      </w:r>
      <w:r w:rsidRPr="00E73FEA">
        <w:rPr>
          <w:rFonts w:ascii="Calibri" w:hAnsi="Calibri" w:cs="Calibri"/>
          <w:sz w:val="24"/>
          <w:szCs w:val="24"/>
        </w:rPr>
        <w:t xml:space="preserve"> </w:t>
      </w:r>
    </w:p>
    <w:p w14:paraId="554B72E6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Inoltre</w:t>
      </w:r>
    </w:p>
    <w:p w14:paraId="4A83BB18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DICHIARANO</w:t>
      </w:r>
    </w:p>
    <w:p w14:paraId="3AAD63E2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7D4717A3" w14:textId="77777777" w:rsid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Data …………………………………………..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8DD989D" w14:textId="3FA37833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Firme dei genitori:</w:t>
      </w:r>
    </w:p>
    <w:p w14:paraId="3A04F711" w14:textId="61984EC1" w:rsidR="00066ED7" w:rsidRDefault="00066ED7">
      <w:pPr>
        <w:rPr>
          <w:rFonts w:ascii="Calibri" w:hAnsi="Calibri" w:cs="Calibri"/>
          <w:sz w:val="24"/>
          <w:szCs w:val="24"/>
        </w:rPr>
      </w:pPr>
    </w:p>
    <w:p w14:paraId="2B121A9B" w14:textId="6302AEBE" w:rsidR="00E73FEA" w:rsidRPr="00E73FEA" w:rsidRDefault="00E73F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                                        ______________________________</w:t>
      </w:r>
    </w:p>
    <w:sectPr w:rsidR="00E73FEA" w:rsidRPr="00E73FEA" w:rsidSect="00C24B46">
      <w:headerReference w:type="default" r:id="rId7"/>
      <w:footerReference w:type="default" r:id="rId8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99F" w14:textId="77777777" w:rsidR="00740E33" w:rsidRDefault="0016189B">
    <w:pPr>
      <w:pStyle w:val="Pidipagina"/>
    </w:pPr>
    <w:r>
      <w:rPr>
        <w:noProof/>
      </w:rPr>
      <w:drawing>
        <wp:inline distT="0" distB="0" distL="0" distR="0" wp14:anchorId="735E1974" wp14:editId="7C0366DB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0533" w14:textId="77777777" w:rsidR="00740E33" w:rsidRDefault="0016189B">
    <w:pPr>
      <w:pStyle w:val="Intestazione"/>
    </w:pPr>
    <w:r>
      <w:rPr>
        <w:noProof/>
      </w:rPr>
      <w:drawing>
        <wp:inline distT="0" distB="0" distL="0" distR="0" wp14:anchorId="2C77E368" wp14:editId="0E5BD098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162"/>
    <w:multiLevelType w:val="multilevel"/>
    <w:tmpl w:val="CAB2C482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13"/>
    <w:rsid w:val="00066ED7"/>
    <w:rsid w:val="00072DC7"/>
    <w:rsid w:val="00105013"/>
    <w:rsid w:val="0014450A"/>
    <w:rsid w:val="0016189B"/>
    <w:rsid w:val="007D4AA3"/>
    <w:rsid w:val="00E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893C"/>
  <w15:chartTrackingRefBased/>
  <w15:docId w15:val="{CD9566B2-8836-4628-B78A-EA91263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0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5013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050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1071</Characters>
  <Application>Microsoft Office Word</Application>
  <DocSecurity>0</DocSecurity>
  <Lines>24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3</cp:revision>
  <dcterms:created xsi:type="dcterms:W3CDTF">2024-01-29T07:39:00Z</dcterms:created>
  <dcterms:modified xsi:type="dcterms:W3CDTF">2024-01-29T08:25:00Z</dcterms:modified>
</cp:coreProperties>
</file>