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F960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hAnsi="Calibri" w:cs="Calibri"/>
          <w:b/>
          <w:color w:val="000000"/>
          <w:sz w:val="24"/>
          <w:szCs w:val="24"/>
        </w:rPr>
        <w:t>AUTORIZZAZIONE VIAGGIO D’ISTRUZIONE</w:t>
      </w:r>
    </w:p>
    <w:p w14:paraId="7F37AA4B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5812" w:right="120" w:hanging="17"/>
        <w:jc w:val="right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AL DIRIGENTE SCOLASTICO ITET “CASSANDRO – FERMI – NERVI”</w:t>
      </w:r>
    </w:p>
    <w:p w14:paraId="158CF7F5" w14:textId="77777777" w:rsidR="00614290" w:rsidRPr="00E73FEA" w:rsidRDefault="00614290" w:rsidP="00614290">
      <w:pPr>
        <w:spacing w:before="4"/>
        <w:ind w:left="5812" w:right="126" w:hanging="17"/>
        <w:jc w:val="right"/>
        <w:rPr>
          <w:rFonts w:ascii="Calibri" w:hAnsi="Calibri" w:cs="Calibri"/>
          <w:b/>
          <w:sz w:val="24"/>
          <w:szCs w:val="24"/>
        </w:rPr>
      </w:pPr>
      <w:r w:rsidRPr="00E73FEA">
        <w:rPr>
          <w:rFonts w:ascii="Calibri" w:hAnsi="Calibri" w:cs="Calibri"/>
          <w:b/>
          <w:sz w:val="24"/>
          <w:szCs w:val="24"/>
          <w:u w:val="single"/>
        </w:rPr>
        <w:t>BARLETTA</w:t>
      </w:r>
    </w:p>
    <w:p w14:paraId="5C113D75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hAnsi="Calibri" w:cs="Calibri"/>
          <w:b/>
          <w:color w:val="000000"/>
          <w:sz w:val="24"/>
          <w:szCs w:val="24"/>
        </w:rPr>
      </w:pPr>
    </w:p>
    <w:p w14:paraId="1C6F87F9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Il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sottoscritto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………………………………………………………....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la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sottoscritta</w:t>
      </w:r>
    </w:p>
    <w:p w14:paraId="7DC02675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8577"/>
        </w:tabs>
        <w:spacing w:before="142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</w:t>
      </w:r>
      <w:proofErr w:type="gramStart"/>
      <w:r w:rsidRPr="00E73FEA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Pr="00E73FEA">
        <w:rPr>
          <w:rFonts w:ascii="Calibri" w:eastAsia="Calibri" w:hAnsi="Calibri" w:cs="Calibri"/>
          <w:color w:val="000000"/>
          <w:sz w:val="24"/>
          <w:szCs w:val="24"/>
        </w:rPr>
        <w:t>genitori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dell’alunno/a</w:t>
      </w:r>
    </w:p>
    <w:p w14:paraId="4F904FE3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tabs>
          <w:tab w:val="left" w:pos="7970"/>
        </w:tabs>
        <w:spacing w:before="127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…………………………………………………………………………………. della classe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dell’ITET “Cassandro</w:t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– Fermi – Nervi” di Barletta del plesso:</w:t>
      </w:r>
    </w:p>
    <w:p w14:paraId="6E559B31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Calibri" w:hAnsi="Calibri" w:cs="Calibri"/>
          <w:color w:val="000000"/>
          <w:sz w:val="24"/>
          <w:szCs w:val="24"/>
        </w:rPr>
      </w:pPr>
    </w:p>
    <w:p w14:paraId="652F9DEF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416E5CA9" wp14:editId="41E58D52">
            <wp:extent cx="173736" cy="163068"/>
            <wp:effectExtent l="0" t="0" r="0" b="0"/>
            <wp:docPr id="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 xml:space="preserve">CASSANDRO                                  </w:t>
      </w:r>
      <w:r w:rsidRPr="00E73FE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1E6B5909" wp14:editId="1743645F">
            <wp:extent cx="173736" cy="163068"/>
            <wp:effectExtent l="0" t="0" r="0" b="0"/>
            <wp:docPr id="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FERMI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                 </w:t>
      </w:r>
      <w:r w:rsidRPr="00E73FE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0F6E4989" wp14:editId="1507C904">
            <wp:extent cx="173736" cy="163068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 xml:space="preserve">NERVI </w:t>
      </w:r>
    </w:p>
    <w:p w14:paraId="6ECAD2D5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spacing w:line="448" w:lineRule="auto"/>
        <w:ind w:left="284" w:right="-1" w:hanging="22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AUTORIZZANO</w:t>
      </w:r>
    </w:p>
    <w:p w14:paraId="76071CA1" w14:textId="48730E4A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spacing w:before="139" w:line="326" w:lineRule="auto"/>
        <w:ind w:left="111" w:right="116" w:hanging="11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la partecipazione del/la proprio/a figlio/a al viaggio d’istruzione, accettando quanto previsto nel programma di viaggio di cui alla comunicazione n.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22</w:t>
      </w: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>impegnandosi a versare sin da subito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E73FEA">
        <w:rPr>
          <w:rFonts w:ascii="Calibri" w:hAnsi="Calibri" w:cs="Calibri"/>
          <w:b/>
          <w:bCs/>
          <w:sz w:val="24"/>
          <w:szCs w:val="24"/>
        </w:rPr>
        <w:t xml:space="preserve">entro il </w:t>
      </w:r>
      <w:r>
        <w:rPr>
          <w:rFonts w:ascii="Calibri" w:hAnsi="Calibri" w:cs="Calibri"/>
          <w:b/>
          <w:bCs/>
          <w:sz w:val="24"/>
          <w:szCs w:val="24"/>
        </w:rPr>
        <w:t xml:space="preserve">10 </w:t>
      </w:r>
      <w:r w:rsidRPr="00E73FEA">
        <w:rPr>
          <w:rFonts w:ascii="Calibri" w:hAnsi="Calibri" w:cs="Calibri"/>
          <w:b/>
          <w:bCs/>
          <w:sz w:val="24"/>
          <w:szCs w:val="24"/>
        </w:rPr>
        <w:t>febbraio 2024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l’acconto di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Euro 200,00 (duecento)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>per:</w:t>
      </w:r>
    </w:p>
    <w:p w14:paraId="09E23205" w14:textId="1BE63AAE" w:rsidR="00614290" w:rsidRPr="00897D4D" w:rsidRDefault="00614290" w:rsidP="00614290">
      <w:pPr>
        <w:spacing w:before="4"/>
        <w:ind w:left="100"/>
        <w:jc w:val="both"/>
        <w:rPr>
          <w:rFonts w:ascii="Calibri" w:hAnsi="Calibri" w:cs="Calibri"/>
          <w:b/>
          <w:sz w:val="24"/>
          <w:szCs w:val="24"/>
        </w:rPr>
      </w:pPr>
      <w:r w:rsidRPr="00E73FEA">
        <w:rPr>
          <w:rFonts w:ascii="Calibri" w:hAnsi="Calibri" w:cs="Calibri"/>
          <w:sz w:val="24"/>
          <w:szCs w:val="24"/>
        </w:rPr>
        <w:t xml:space="preserve">META: </w:t>
      </w:r>
      <w:r>
        <w:rPr>
          <w:rFonts w:ascii="Calibri" w:hAnsi="Calibri" w:cs="Calibri"/>
          <w:b/>
          <w:sz w:val="24"/>
          <w:szCs w:val="24"/>
        </w:rPr>
        <w:t>FIRENZE e COVERCIANO</w:t>
      </w:r>
    </w:p>
    <w:p w14:paraId="45A5A216" w14:textId="3D71DDDA" w:rsidR="00614290" w:rsidRPr="00614290" w:rsidRDefault="00614290" w:rsidP="00614290">
      <w:pPr>
        <w:spacing w:before="96"/>
        <w:ind w:left="100"/>
        <w:rPr>
          <w:rFonts w:ascii="Calibri" w:hAnsi="Calibri" w:cs="Calibri"/>
          <w:b/>
          <w:sz w:val="24"/>
          <w:szCs w:val="24"/>
        </w:rPr>
      </w:pPr>
      <w:r w:rsidRPr="00897D4D">
        <w:rPr>
          <w:rFonts w:ascii="Calibri" w:hAnsi="Calibri" w:cs="Calibri"/>
          <w:sz w:val="24"/>
          <w:szCs w:val="24"/>
        </w:rPr>
        <w:t xml:space="preserve">DATA: INDICATIVAMENTE DAL </w:t>
      </w:r>
      <w:r w:rsidRPr="00614290">
        <w:rPr>
          <w:rFonts w:ascii="Calibri" w:hAnsi="Calibri" w:cs="Calibri"/>
          <w:b/>
          <w:sz w:val="24"/>
          <w:szCs w:val="24"/>
        </w:rPr>
        <w:t>12/03 AL 15/03</w:t>
      </w:r>
    </w:p>
    <w:p w14:paraId="7E480FA3" w14:textId="4C97A1CC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COSTO TOTALE: € </w:t>
      </w: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50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,00</w:t>
      </w:r>
      <w:r w:rsidRPr="00E73FEA">
        <w:rPr>
          <w:rFonts w:ascii="Calibri" w:hAnsi="Calibri" w:cs="Calibri"/>
          <w:sz w:val="24"/>
          <w:szCs w:val="24"/>
        </w:rPr>
        <w:t xml:space="preserve"> circa</w:t>
      </w:r>
      <w:r>
        <w:rPr>
          <w:rFonts w:ascii="Calibri" w:hAnsi="Calibri" w:cs="Calibri"/>
          <w:sz w:val="24"/>
          <w:szCs w:val="24"/>
        </w:rPr>
        <w:tab/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ACCONTO DA VERSARE SUBITO: € </w:t>
      </w:r>
      <w:r w:rsidRPr="00E73FEA">
        <w:rPr>
          <w:rFonts w:ascii="Calibri" w:hAnsi="Calibri" w:cs="Calibri"/>
          <w:sz w:val="24"/>
          <w:szCs w:val="24"/>
        </w:rPr>
        <w:t xml:space="preserve">200 </w:t>
      </w:r>
    </w:p>
    <w:p w14:paraId="2D8CE4C4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spacing w:before="240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Inoltre</w:t>
      </w:r>
    </w:p>
    <w:p w14:paraId="1130F31F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spacing w:before="252"/>
        <w:ind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DICHIARANO</w:t>
      </w:r>
    </w:p>
    <w:p w14:paraId="1DEB9D6B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spacing w:before="255" w:line="357" w:lineRule="auto"/>
        <w:ind w:left="111" w:right="112" w:hanging="11"/>
        <w:jc w:val="both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7302CB57" w14:textId="77777777" w:rsidR="00614290" w:rsidRDefault="00614290" w:rsidP="00614290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Data ……………………………………</w:t>
      </w:r>
      <w:proofErr w:type="gramStart"/>
      <w:r w:rsidRPr="00E73FEA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Pr="00E73FEA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4D3FAEA8" w14:textId="77777777" w:rsidR="00614290" w:rsidRPr="00E73FEA" w:rsidRDefault="00614290" w:rsidP="00614290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center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Firme dei genitori:</w:t>
      </w:r>
    </w:p>
    <w:p w14:paraId="1F1C4C28" w14:textId="77777777" w:rsidR="00614290" w:rsidRDefault="00614290" w:rsidP="00614290">
      <w:pPr>
        <w:rPr>
          <w:rFonts w:ascii="Calibri" w:hAnsi="Calibri" w:cs="Calibri"/>
          <w:sz w:val="24"/>
          <w:szCs w:val="24"/>
        </w:rPr>
      </w:pPr>
    </w:p>
    <w:p w14:paraId="1BA26E4E" w14:textId="77777777" w:rsidR="00614290" w:rsidRPr="00E73FEA" w:rsidRDefault="00614290" w:rsidP="0061429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                                        ______________________________</w:t>
      </w:r>
    </w:p>
    <w:p w14:paraId="6FA5E8D9" w14:textId="77777777" w:rsidR="004A5244" w:rsidRDefault="004A5244"/>
    <w:sectPr w:rsidR="004A5244" w:rsidSect="00C24B46">
      <w:headerReference w:type="default" r:id="rId6"/>
      <w:footerReference w:type="default" r:id="rId7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DC8E" w14:textId="77777777" w:rsidR="00740E33" w:rsidRDefault="00614290">
    <w:pPr>
      <w:pStyle w:val="Pidipagina"/>
    </w:pPr>
    <w:r>
      <w:rPr>
        <w:noProof/>
      </w:rPr>
      <w:drawing>
        <wp:inline distT="0" distB="0" distL="0" distR="0" wp14:anchorId="7C90770A" wp14:editId="4D33A69B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536D" w14:textId="77777777" w:rsidR="00740E33" w:rsidRDefault="00614290">
    <w:pPr>
      <w:pStyle w:val="Intestazione"/>
    </w:pPr>
    <w:r>
      <w:rPr>
        <w:noProof/>
      </w:rPr>
      <w:drawing>
        <wp:inline distT="0" distB="0" distL="0" distR="0" wp14:anchorId="4745C762" wp14:editId="5AFED078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90"/>
    <w:rsid w:val="004A5244"/>
    <w:rsid w:val="0061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14E1"/>
  <w15:chartTrackingRefBased/>
  <w15:docId w15:val="{CA9BAD1B-4FBD-448D-8828-0666A25F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2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42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4290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6142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14290"/>
    <w:rPr>
      <w:rFonts w:ascii="Times New Roman" w:eastAsia="Times New Roman" w:hAnsi="Times New Roman" w:cs="Times New Roman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1070</Characters>
  <Application>Microsoft Office Word</Application>
  <DocSecurity>0</DocSecurity>
  <Lines>24</Lines>
  <Paragraphs>19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BATD320001 - ISTITUTO TECNICO CASSANDRO-FERMI-NERVI</dc:creator>
  <cp:keywords/>
  <dc:description/>
  <cp:lastModifiedBy>BATD320001 - ISTITUTO TECNICO CASSANDRO-FERMI-NERVI</cp:lastModifiedBy>
  <cp:revision>1</cp:revision>
  <dcterms:created xsi:type="dcterms:W3CDTF">2024-01-30T12:10:00Z</dcterms:created>
  <dcterms:modified xsi:type="dcterms:W3CDTF">2024-01-30T12:11:00Z</dcterms:modified>
</cp:coreProperties>
</file>